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Краевое государственное бюджетное</w:t>
      </w:r>
    </w:p>
    <w:p w:rsidR="00787C42" w:rsidRPr="00787C42" w:rsidRDefault="00787C42" w:rsidP="00787C4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 профессиональное образовательное учреждение </w:t>
      </w:r>
    </w:p>
    <w:p w:rsidR="00787C42" w:rsidRPr="00787C42" w:rsidRDefault="00787C42" w:rsidP="00787C42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 w:rsidRPr="00787C42">
        <w:rPr>
          <w:sz w:val="28"/>
          <w:szCs w:val="28"/>
        </w:rPr>
        <w:t xml:space="preserve"> «Амурский политехнический техникум»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787C4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ПРОГРАММа УЧЕБНОЙ ДИСЦИПЛИНЫ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C42">
        <w:rPr>
          <w:rFonts w:ascii="Times New Roman" w:hAnsi="Times New Roman" w:cs="Times New Roman"/>
          <w:b/>
          <w:sz w:val="28"/>
        </w:rPr>
        <w:t>ОГСЭ.04.</w:t>
      </w:r>
      <w:r w:rsidRPr="00787C42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</w:t>
      </w: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F97932" w:rsidRPr="00787C42" w:rsidRDefault="00F9793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87C42" w:rsidRDefault="00787C42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5A17CC" w:rsidRDefault="005A17CC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5A17CC" w:rsidRPr="00787C42" w:rsidRDefault="005A17CC" w:rsidP="00787C42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787C42" w:rsidRPr="00556729" w:rsidRDefault="00787C42" w:rsidP="00787C42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DD3334">
        <w:rPr>
          <w:b/>
          <w:sz w:val="28"/>
        </w:rPr>
        <w:t>ОГСЭ.04. Физическая культура</w:t>
      </w:r>
      <w:r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>
        <w:rPr>
          <w:b/>
          <w:bCs/>
          <w:sz w:val="28"/>
          <w:szCs w:val="28"/>
        </w:rPr>
        <w:t>09.02.0</w:t>
      </w:r>
      <w:r w:rsidR="001670AE">
        <w:rPr>
          <w:b/>
          <w:bCs/>
          <w:sz w:val="28"/>
          <w:szCs w:val="28"/>
        </w:rPr>
        <w:t>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Информационные системы </w:t>
      </w:r>
      <w:r w:rsidR="001670AE">
        <w:rPr>
          <w:b/>
          <w:bCs/>
          <w:sz w:val="28"/>
          <w:szCs w:val="28"/>
        </w:rPr>
        <w:t>и программирование</w:t>
      </w:r>
    </w:p>
    <w:p w:rsidR="00787C42" w:rsidRPr="00F72F3D" w:rsidRDefault="00787C42" w:rsidP="00787C42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787C42" w:rsidRPr="00E577B2" w:rsidRDefault="00787C42" w:rsidP="00787C42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 xml:space="preserve">Организация-разработчик: Краевое государственное бюджетное профессиональное образовательное учреждение «Амурский политехнический техникум» 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520B31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87C42">
        <w:rPr>
          <w:rFonts w:ascii="Times New Roman" w:hAnsi="Times New Roman" w:cs="Times New Roman"/>
          <w:sz w:val="28"/>
          <w:szCs w:val="28"/>
        </w:rPr>
        <w:t>Власова Ольга Александровна, преподаватель</w:t>
      </w:r>
    </w:p>
    <w:p w:rsidR="00787C42" w:rsidRPr="00787C42" w:rsidRDefault="00520B31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Боровкова Елена Владимировна, начальник научно-методического отдела</w:t>
      </w:r>
      <w:r w:rsidR="00787C42" w:rsidRPr="00787C4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87C42" w:rsidRPr="00787C42" w:rsidRDefault="00787C42" w:rsidP="00787C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87C42" w:rsidRPr="00787C42" w:rsidRDefault="00787C42" w:rsidP="00787C42">
      <w:pPr>
        <w:rPr>
          <w:rFonts w:ascii="Times New Roman" w:hAnsi="Times New Roman" w:cs="Times New Roman"/>
        </w:rPr>
      </w:pPr>
    </w:p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787C42" w:rsidRDefault="00787C42" w:rsidP="00787C42"/>
    <w:p w:rsidR="00EA710C" w:rsidRDefault="00EA710C" w:rsidP="00787C42"/>
    <w:p w:rsidR="00EA710C" w:rsidRDefault="00EA710C" w:rsidP="00787C42"/>
    <w:p w:rsidR="00EA710C" w:rsidRDefault="00EA710C" w:rsidP="00787C42"/>
    <w:p w:rsidR="00CD0E42" w:rsidRPr="00F8341E" w:rsidRDefault="00CD0E42" w:rsidP="00B24D7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91B77" w:rsidRDefault="00C91B77" w:rsidP="00B24D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C91B77" w:rsidSect="00787C42">
          <w:footerReference w:type="default" r:id="rId8"/>
          <w:type w:val="nextColumn"/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133B2A" w:rsidRPr="005C1794" w:rsidRDefault="00133B2A" w:rsidP="00B24D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133B2A" w:rsidRPr="005C1794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133B2A" w:rsidRPr="00121575" w:rsidTr="00133B2A">
        <w:trPr>
          <w:trHeight w:val="110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5"/>
        </w:trPr>
        <w:tc>
          <w:tcPr>
            <w:tcW w:w="10178" w:type="dxa"/>
          </w:tcPr>
          <w:p w:rsidR="00133B2A" w:rsidRPr="00121575" w:rsidRDefault="001670AE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133B2A" w:rsidRPr="00121575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133B2A" w:rsidRPr="00121575" w:rsidRDefault="00133B2A" w:rsidP="00B24D75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B24D75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6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133B2A" w:rsidRPr="00121575" w:rsidRDefault="00133B2A" w:rsidP="00B24D75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  <w:tr w:rsidR="00133B2A" w:rsidRPr="00121575" w:rsidTr="00133B2A">
        <w:trPr>
          <w:trHeight w:val="993"/>
        </w:trPr>
        <w:tc>
          <w:tcPr>
            <w:tcW w:w="10178" w:type="dxa"/>
          </w:tcPr>
          <w:p w:rsidR="00133B2A" w:rsidRPr="00121575" w:rsidRDefault="00133B2A" w:rsidP="00B24D75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33B2A" w:rsidRPr="00121575" w:rsidRDefault="00133B2A" w:rsidP="00B24D7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133B2A" w:rsidRPr="00121575" w:rsidRDefault="00133B2A" w:rsidP="003941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3B2A" w:rsidRPr="00121575" w:rsidRDefault="00133B2A" w:rsidP="00B2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9419E" w:rsidRDefault="0039419E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044" w:rsidRPr="00F8341E" w:rsidRDefault="00E95044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D0E42" w:rsidRPr="00F8341E" w:rsidRDefault="00CD0E42" w:rsidP="00B24D7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26803" w:rsidRDefault="00F26803" w:rsidP="00B57D4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29DB" w:rsidRDefault="000D29DB" w:rsidP="00787C4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0D29DB" w:rsidSect="00C91B77"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CD0E42" w:rsidRPr="00B8448E" w:rsidRDefault="00787C42" w:rsidP="00787C4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787C42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Pr="00787C42">
        <w:rPr>
          <w:rFonts w:ascii="Times New Roman" w:hAnsi="Times New Roman" w:cs="Times New Roman"/>
          <w:b/>
          <w:i/>
          <w:sz w:val="28"/>
        </w:rPr>
        <w:t xml:space="preserve"> </w:t>
      </w:r>
      <w:r w:rsidRPr="00787C42">
        <w:rPr>
          <w:rFonts w:ascii="Times New Roman" w:hAnsi="Times New Roman" w:cs="Times New Roman"/>
          <w:b/>
          <w:sz w:val="28"/>
        </w:rPr>
        <w:t>ДИСЦИПЛИНЫ</w:t>
      </w:r>
      <w:r w:rsidRPr="00787C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448E" w:rsidRPr="00787C42">
        <w:rPr>
          <w:rFonts w:ascii="Times New Roman" w:hAnsi="Times New Roman" w:cs="Times New Roman"/>
          <w:b/>
          <w:color w:val="000000"/>
          <w:sz w:val="28"/>
          <w:szCs w:val="28"/>
        </w:rPr>
        <w:t>ОГСЭ.04</w:t>
      </w:r>
      <w:r w:rsidR="00B844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="00B8448E"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</w:p>
    <w:p w:rsidR="00CD0E42" w:rsidRPr="00133B2A" w:rsidRDefault="00CD0E42" w:rsidP="00B24D7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080EFF">
        <w:rPr>
          <w:b/>
          <w:sz w:val="28"/>
        </w:rPr>
        <w:t>1</w:t>
      </w:r>
      <w:r w:rsidRPr="00787C42">
        <w:rPr>
          <w:rFonts w:ascii="Times New Roman" w:hAnsi="Times New Roman" w:cs="Times New Roman"/>
          <w:b/>
          <w:sz w:val="28"/>
        </w:rPr>
        <w:t xml:space="preserve">.1. Место дисциплины в структуре основной образовательной программы: </w:t>
      </w:r>
      <w:r w:rsidRPr="00787C42">
        <w:rPr>
          <w:rFonts w:ascii="Times New Roman" w:hAnsi="Times New Roman" w:cs="Times New Roman"/>
          <w:color w:val="000000"/>
          <w:sz w:val="28"/>
        </w:rPr>
        <w:tab/>
      </w:r>
    </w:p>
    <w:p w:rsidR="00787C42" w:rsidRPr="00787C42" w:rsidRDefault="00787C42" w:rsidP="00787C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C42">
        <w:rPr>
          <w:rFonts w:ascii="Times New Roman" w:hAnsi="Times New Roman" w:cs="Times New Roman"/>
          <w:color w:val="000000"/>
          <w:sz w:val="28"/>
        </w:rPr>
        <w:tab/>
      </w:r>
      <w:r w:rsidRPr="00787C42">
        <w:rPr>
          <w:rFonts w:ascii="Times New Roman" w:hAnsi="Times New Roman" w:cs="Times New Roman"/>
          <w:sz w:val="28"/>
          <w:szCs w:val="28"/>
        </w:rPr>
        <w:t>Учебная дисциплина</w:t>
      </w:r>
      <w:r w:rsidRPr="00787C42">
        <w:rPr>
          <w:rFonts w:ascii="Times New Roman" w:hAnsi="Times New Roman" w:cs="Times New Roman"/>
          <w:sz w:val="20"/>
          <w:szCs w:val="20"/>
        </w:rPr>
        <w:t xml:space="preserve"> </w:t>
      </w:r>
      <w:r w:rsidRPr="00787C42">
        <w:rPr>
          <w:rFonts w:ascii="Times New Roman" w:hAnsi="Times New Roman" w:cs="Times New Roman"/>
          <w:b/>
          <w:color w:val="000000"/>
          <w:sz w:val="28"/>
          <w:szCs w:val="28"/>
        </w:rPr>
        <w:t>ОГСЭ.04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</w:t>
      </w: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t>изическая культура</w:t>
      </w:r>
      <w:r w:rsidRPr="00787C42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</w:t>
      </w:r>
      <w:r w:rsidRPr="00787C42">
        <w:rPr>
          <w:rFonts w:ascii="Times New Roman" w:hAnsi="Times New Roman" w:cs="Times New Roman"/>
          <w:sz w:val="28"/>
        </w:rPr>
        <w:t>общего</w:t>
      </w:r>
      <w:r w:rsidRPr="00787C42">
        <w:rPr>
          <w:rFonts w:ascii="Times New Roman" w:hAnsi="Times New Roman" w:cs="Times New Roman"/>
          <w:sz w:val="28"/>
          <w:szCs w:val="24"/>
        </w:rPr>
        <w:t xml:space="preserve"> гуманитарн</w:t>
      </w:r>
      <w:r w:rsidRPr="00787C42">
        <w:rPr>
          <w:rFonts w:ascii="Times New Roman" w:hAnsi="Times New Roman" w:cs="Times New Roman"/>
          <w:sz w:val="28"/>
        </w:rPr>
        <w:t>ого</w:t>
      </w:r>
      <w:r w:rsidRPr="00787C42">
        <w:rPr>
          <w:rFonts w:ascii="Times New Roman" w:hAnsi="Times New Roman" w:cs="Times New Roman"/>
          <w:sz w:val="28"/>
          <w:szCs w:val="24"/>
        </w:rPr>
        <w:t xml:space="preserve"> и социально-экономическ</w:t>
      </w:r>
      <w:r w:rsidRPr="00787C42">
        <w:rPr>
          <w:rFonts w:ascii="Times New Roman" w:hAnsi="Times New Roman" w:cs="Times New Roman"/>
          <w:sz w:val="28"/>
        </w:rPr>
        <w:t>ого</w:t>
      </w:r>
      <w:r w:rsidRPr="00787C42">
        <w:rPr>
          <w:rFonts w:ascii="Times New Roman" w:hAnsi="Times New Roman" w:cs="Times New Roman"/>
          <w:sz w:val="28"/>
          <w:szCs w:val="28"/>
        </w:rPr>
        <w:t xml:space="preserve"> цикла основной образовательной программы в соответствии с ФГОС 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по специальности   </w:t>
      </w:r>
      <w:r w:rsidRPr="00787C42">
        <w:rPr>
          <w:rFonts w:ascii="Times New Roman" w:hAnsi="Times New Roman" w:cs="Times New Roman"/>
          <w:b/>
          <w:bCs/>
          <w:sz w:val="28"/>
          <w:szCs w:val="28"/>
        </w:rPr>
        <w:t>09.02.07 Информационные системы и программирование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87C42">
        <w:rPr>
          <w:rFonts w:ascii="Times New Roman" w:hAnsi="Times New Roman" w:cs="Times New Roman"/>
          <w:bCs/>
          <w:sz w:val="28"/>
          <w:szCs w:val="28"/>
        </w:rPr>
        <w:t>по направлению подготовки</w:t>
      </w:r>
      <w:r w:rsidRPr="00787C42">
        <w:rPr>
          <w:rFonts w:ascii="Times New Roman" w:hAnsi="Times New Roman" w:cs="Times New Roman"/>
          <w:sz w:val="28"/>
          <w:szCs w:val="28"/>
        </w:rPr>
        <w:t xml:space="preserve"> </w:t>
      </w:r>
      <w:r w:rsidRPr="00787C42">
        <w:rPr>
          <w:rFonts w:ascii="Times New Roman" w:hAnsi="Times New Roman" w:cs="Times New Roman"/>
          <w:b/>
          <w:sz w:val="28"/>
          <w:szCs w:val="28"/>
        </w:rPr>
        <w:t>09.00.00 Информатика и вычислительная техника.</w:t>
      </w:r>
    </w:p>
    <w:p w:rsidR="00787C42" w:rsidRPr="00787C42" w:rsidRDefault="00787C42" w:rsidP="00787C4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7C42">
        <w:rPr>
          <w:rFonts w:ascii="Times New Roman" w:hAnsi="Times New Roman" w:cs="Times New Roman"/>
          <w:sz w:val="28"/>
        </w:rPr>
        <w:t xml:space="preserve">Учебная дисциплина </w:t>
      </w:r>
      <w:r w:rsidRPr="00374EFC">
        <w:rPr>
          <w:rFonts w:ascii="Times New Roman" w:hAnsi="Times New Roman" w:cs="Times New Roman"/>
          <w:color w:val="000000"/>
          <w:sz w:val="28"/>
          <w:szCs w:val="28"/>
        </w:rPr>
        <w:t>Физическая культура</w:t>
      </w:r>
      <w:r w:rsidRPr="00787C42">
        <w:rPr>
          <w:rFonts w:ascii="Times New Roman" w:hAnsi="Times New Roman" w:cs="Times New Roman"/>
          <w:sz w:val="28"/>
        </w:rPr>
        <w:t xml:space="preserve"> обеспечивает формирование профессиональных и общих компетенций по всем видам деятельности ФГОС по </w:t>
      </w:r>
      <w:r w:rsidRPr="00787C42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специальности   </w:t>
      </w:r>
      <w:r w:rsidRPr="00787C42">
        <w:rPr>
          <w:rFonts w:ascii="Times New Roman" w:hAnsi="Times New Roman" w:cs="Times New Roman"/>
          <w:bCs/>
          <w:sz w:val="28"/>
          <w:szCs w:val="28"/>
        </w:rPr>
        <w:t>09.02.07 Информационные системы и программирование.</w:t>
      </w:r>
    </w:p>
    <w:p w:rsidR="00787C42" w:rsidRPr="00787C42" w:rsidRDefault="00787C42" w:rsidP="00787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7C42" w:rsidRPr="00787C42" w:rsidRDefault="00787C42" w:rsidP="00787C42">
      <w:pPr>
        <w:rPr>
          <w:rFonts w:ascii="Times New Roman" w:hAnsi="Times New Roman" w:cs="Times New Roman"/>
          <w:b/>
          <w:sz w:val="28"/>
          <w:szCs w:val="28"/>
        </w:rPr>
      </w:pPr>
      <w:r w:rsidRPr="00787C42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787C42">
        <w:rPr>
          <w:rFonts w:ascii="Times New Roman" w:hAnsi="Times New Roman" w:cs="Times New Roman"/>
          <w:b/>
          <w:sz w:val="28"/>
          <w:szCs w:val="28"/>
        </w:rPr>
        <w:t>2 Цель и планируемые результаты освоения дисциплины:</w:t>
      </w:r>
    </w:p>
    <w:p w:rsidR="00787C42" w:rsidRDefault="00787C42" w:rsidP="00B24D75">
      <w:pPr>
        <w:widowControl w:val="0"/>
        <w:tabs>
          <w:tab w:val="left" w:pos="2280"/>
          <w:tab w:val="left" w:pos="3693"/>
          <w:tab w:val="left" w:pos="4933"/>
          <w:tab w:val="left" w:pos="6066"/>
          <w:tab w:val="left" w:pos="7693"/>
          <w:tab w:val="left" w:pos="9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827"/>
        <w:gridCol w:w="4820"/>
      </w:tblGrid>
      <w:tr w:rsidR="00787C42" w:rsidRPr="00C1035A" w:rsidTr="00787C42">
        <w:trPr>
          <w:trHeight w:val="649"/>
        </w:trPr>
        <w:tc>
          <w:tcPr>
            <w:tcW w:w="1276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ПК, ОК</w:t>
            </w:r>
          </w:p>
        </w:tc>
        <w:tc>
          <w:tcPr>
            <w:tcW w:w="3827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4820" w:type="dxa"/>
            <w:vAlign w:val="center"/>
            <w:hideMark/>
          </w:tcPr>
          <w:p w:rsidR="00787C42" w:rsidRPr="00787C42" w:rsidRDefault="00787C42" w:rsidP="00787C42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7C42">
              <w:rPr>
                <w:rFonts w:ascii="Times New Roman" w:hAnsi="Times New Roman"/>
                <w:b/>
                <w:sz w:val="28"/>
                <w:szCs w:val="28"/>
              </w:rPr>
              <w:t>Знания</w:t>
            </w:r>
          </w:p>
        </w:tc>
      </w:tr>
      <w:tr w:rsidR="00787C42" w:rsidRPr="00C1035A" w:rsidTr="00787C42">
        <w:trPr>
          <w:trHeight w:val="649"/>
        </w:trPr>
        <w:tc>
          <w:tcPr>
            <w:tcW w:w="1276" w:type="dxa"/>
          </w:tcPr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ОК3</w:t>
            </w:r>
          </w:p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787C42" w:rsidRPr="00787C42" w:rsidRDefault="00787C42" w:rsidP="00787C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 6</w:t>
            </w:r>
            <w:r w:rsidRPr="00787C42">
              <w:rPr>
                <w:rFonts w:ascii="Times New Roman" w:hAnsi="Times New Roman"/>
                <w:sz w:val="28"/>
                <w:szCs w:val="28"/>
              </w:rPr>
              <w:br/>
              <w:t>ОК 7</w:t>
            </w:r>
          </w:p>
          <w:p w:rsidR="00787C42" w:rsidRPr="00787C42" w:rsidRDefault="00787C42" w:rsidP="00787C42">
            <w:pPr>
              <w:suppressAutoHyphens/>
              <w:ind w:righ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3827" w:type="dxa"/>
          </w:tcPr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Применять рациональные приемы двигательных функций в профессиональной деятельности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820" w:type="dxa"/>
          </w:tcPr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Основы здорового образа жизни;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87C42">
              <w:rPr>
                <w:rFonts w:ascii="Times New Roman" w:hAnsi="Times New Roman"/>
                <w:sz w:val="28"/>
                <w:szCs w:val="28"/>
              </w:rPr>
              <w:t>Средства профилактики перенапряжения</w:t>
            </w:r>
          </w:p>
          <w:p w:rsidR="00787C42" w:rsidRPr="00787C42" w:rsidRDefault="00787C42" w:rsidP="00787C42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404A" w:rsidRDefault="009D404A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95044" w:rsidRDefault="00E95044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95044" w:rsidRDefault="00E95044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D404A" w:rsidRDefault="009D404A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D404A" w:rsidRDefault="009D404A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26CE8" w:rsidRDefault="00226CE8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7C42" w:rsidRDefault="00787C42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74EFC" w:rsidRDefault="00374EFC" w:rsidP="009F64D5">
      <w:pPr>
        <w:rPr>
          <w:rFonts w:ascii="Times New Roman" w:hAnsi="Times New Roman" w:cs="Times New Roman"/>
          <w:b/>
          <w:sz w:val="28"/>
          <w:szCs w:val="28"/>
        </w:rPr>
        <w:sectPr w:rsidR="00374EFC" w:rsidSect="000D29DB"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9F64D5" w:rsidRP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9F64D5" w:rsidRDefault="009F64D5" w:rsidP="009F64D5">
      <w:pPr>
        <w:rPr>
          <w:rFonts w:ascii="Times New Roman" w:hAnsi="Times New Roman" w:cs="Times New Roman"/>
          <w:b/>
          <w:sz w:val="28"/>
          <w:szCs w:val="28"/>
        </w:rPr>
      </w:pPr>
      <w:r w:rsidRPr="009F64D5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F81B58" w:rsidRPr="009F64D5" w:rsidRDefault="00F81B58" w:rsidP="009F64D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233"/>
      </w:tblGrid>
      <w:tr w:rsidR="00F81B58" w:rsidRPr="00F81B58" w:rsidTr="00F81B58">
        <w:trPr>
          <w:trHeight w:val="460"/>
        </w:trPr>
        <w:tc>
          <w:tcPr>
            <w:tcW w:w="7904" w:type="dxa"/>
            <w:vAlign w:val="center"/>
          </w:tcPr>
          <w:p w:rsidR="00F81B58" w:rsidRPr="00F81B58" w:rsidRDefault="00F81B58" w:rsidP="00396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1B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233" w:type="dxa"/>
          </w:tcPr>
          <w:p w:rsidR="00F81B58" w:rsidRPr="00F81B58" w:rsidRDefault="00F81B58" w:rsidP="0039697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F81B5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F81B58" w:rsidRPr="00F81B58" w:rsidRDefault="00F81B58" w:rsidP="0039697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81B5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F81B58" w:rsidRPr="00F81B58" w:rsidTr="00F81B58">
        <w:trPr>
          <w:trHeight w:val="285"/>
        </w:trPr>
        <w:tc>
          <w:tcPr>
            <w:tcW w:w="7904" w:type="dxa"/>
          </w:tcPr>
          <w:p w:rsidR="00F81B58" w:rsidRPr="00F81B58" w:rsidRDefault="00F81B58" w:rsidP="0039697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1B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обязательной аудиторной учебной нагрузки </w:t>
            </w:r>
          </w:p>
        </w:tc>
        <w:tc>
          <w:tcPr>
            <w:tcW w:w="2233" w:type="dxa"/>
          </w:tcPr>
          <w:p w:rsidR="00F81B58" w:rsidRPr="00F81B58" w:rsidRDefault="00F81B58" w:rsidP="00642FAE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  <w:r w:rsidR="00642FA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70</w:t>
            </w:r>
          </w:p>
        </w:tc>
      </w:tr>
      <w:tr w:rsidR="00F81B58" w:rsidRPr="00F81B58" w:rsidTr="00F81B58">
        <w:tc>
          <w:tcPr>
            <w:tcW w:w="7904" w:type="dxa"/>
          </w:tcPr>
          <w:p w:rsidR="00F81B58" w:rsidRPr="00F81B58" w:rsidRDefault="00F81B58" w:rsidP="00396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B5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33" w:type="dxa"/>
          </w:tcPr>
          <w:p w:rsidR="00F81B58" w:rsidRPr="00F81B58" w:rsidRDefault="00F81B58" w:rsidP="0039697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F81B58" w:rsidRPr="00F81B58" w:rsidTr="00F81B58">
        <w:tc>
          <w:tcPr>
            <w:tcW w:w="7904" w:type="dxa"/>
          </w:tcPr>
          <w:p w:rsidR="00F81B58" w:rsidRPr="00F81B58" w:rsidRDefault="00F81B58" w:rsidP="00396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B58">
              <w:rPr>
                <w:rFonts w:ascii="Times New Roman" w:hAnsi="Times New Roman" w:cs="Times New Roman"/>
                <w:sz w:val="28"/>
                <w:szCs w:val="28"/>
              </w:rPr>
              <w:t xml:space="preserve">     теория</w:t>
            </w:r>
          </w:p>
        </w:tc>
        <w:tc>
          <w:tcPr>
            <w:tcW w:w="2233" w:type="dxa"/>
          </w:tcPr>
          <w:p w:rsidR="00F81B58" w:rsidRPr="00F81B58" w:rsidRDefault="00642FAE" w:rsidP="00396976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</w:t>
            </w:r>
          </w:p>
        </w:tc>
      </w:tr>
      <w:tr w:rsidR="00F81B58" w:rsidRPr="00F81B58" w:rsidTr="00F81B58">
        <w:tc>
          <w:tcPr>
            <w:tcW w:w="7904" w:type="dxa"/>
          </w:tcPr>
          <w:p w:rsidR="00F81B58" w:rsidRPr="00F81B58" w:rsidRDefault="00F81B58" w:rsidP="00396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B58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233" w:type="dxa"/>
          </w:tcPr>
          <w:p w:rsidR="00F81B58" w:rsidRPr="00F81B58" w:rsidRDefault="00F81B58" w:rsidP="00642FAE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  <w:r w:rsidR="00642FA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66</w:t>
            </w:r>
          </w:p>
        </w:tc>
      </w:tr>
      <w:tr w:rsidR="00F81B58" w:rsidRPr="00F81B58" w:rsidTr="00F81B58">
        <w:tc>
          <w:tcPr>
            <w:tcW w:w="7904" w:type="dxa"/>
          </w:tcPr>
          <w:p w:rsidR="00F81B58" w:rsidRPr="00F81B58" w:rsidRDefault="00642FAE" w:rsidP="0039697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F81B58" w:rsidRPr="00F81B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амостоятельная работа обучающегося </w:t>
            </w:r>
          </w:p>
        </w:tc>
        <w:tc>
          <w:tcPr>
            <w:tcW w:w="2233" w:type="dxa"/>
          </w:tcPr>
          <w:p w:rsidR="00F81B58" w:rsidRPr="00F81B58" w:rsidRDefault="00642FAE" w:rsidP="00396976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</w:tr>
      <w:tr w:rsidR="00F81B58" w:rsidRPr="00F81B58" w:rsidTr="00F81B58">
        <w:tc>
          <w:tcPr>
            <w:tcW w:w="10137" w:type="dxa"/>
            <w:gridSpan w:val="2"/>
          </w:tcPr>
          <w:p w:rsidR="00F81B58" w:rsidRPr="00F81B58" w:rsidRDefault="00F81B58" w:rsidP="00374EFC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F81B5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 w:rsidRPr="00F81B58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</w:t>
            </w:r>
            <w:r w:rsidR="00374EFC">
              <w:rPr>
                <w:rFonts w:ascii="Times New Roman" w:hAnsi="Times New Roman" w:cs="Times New Roman"/>
                <w:b/>
                <w:sz w:val="28"/>
                <w:szCs w:val="28"/>
              </w:rPr>
              <w:t>ых</w:t>
            </w:r>
            <w:r w:rsidRPr="00F81B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зачёт</w:t>
            </w:r>
            <w:r w:rsidR="00374EFC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</w:tbl>
    <w:p w:rsidR="009F64D5" w:rsidRPr="009F64D5" w:rsidRDefault="009F64D5" w:rsidP="009F64D5">
      <w:pPr>
        <w:rPr>
          <w:rFonts w:ascii="Times New Roman" w:hAnsi="Times New Roman" w:cs="Times New Roman"/>
          <w:sz w:val="28"/>
          <w:szCs w:val="28"/>
        </w:rPr>
      </w:pPr>
    </w:p>
    <w:p w:rsidR="00F0319F" w:rsidRDefault="00F0319F" w:rsidP="00B24D75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F0319F" w:rsidSect="000D29DB">
          <w:pgSz w:w="11893" w:h="16840"/>
          <w:pgMar w:top="851" w:right="851" w:bottom="851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226CE8" w:rsidRDefault="00226CE8" w:rsidP="00B24D7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A7F55" w:rsidRPr="0039419E" w:rsidRDefault="0012461B" w:rsidP="00B24D7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2.2. Тематический план и содержание учебной дисциплины</w:t>
      </w:r>
      <w:r w:rsidR="00226CE8" w:rsidRPr="003941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ОГСЭ. 04 </w:t>
      </w: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Физическая культура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4"/>
        <w:gridCol w:w="8865"/>
        <w:gridCol w:w="1562"/>
        <w:gridCol w:w="1704"/>
      </w:tblGrid>
      <w:tr w:rsidR="006C0AF6" w:rsidRPr="00226CE8" w:rsidTr="00F05A1A">
        <w:trPr>
          <w:trHeight w:val="20"/>
        </w:trPr>
        <w:tc>
          <w:tcPr>
            <w:tcW w:w="2714" w:type="dxa"/>
          </w:tcPr>
          <w:p w:rsidR="006C0AF6" w:rsidRPr="00226CE8" w:rsidRDefault="006C0AF6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65" w:type="dxa"/>
          </w:tcPr>
          <w:p w:rsidR="006C0AF6" w:rsidRPr="00226CE8" w:rsidRDefault="006C0AF6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562" w:type="dxa"/>
          </w:tcPr>
          <w:p w:rsidR="006C0AF6" w:rsidRPr="00226CE8" w:rsidRDefault="006C0AF6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часов </w:t>
            </w:r>
          </w:p>
        </w:tc>
        <w:tc>
          <w:tcPr>
            <w:tcW w:w="1704" w:type="dxa"/>
            <w:tcBorders>
              <w:bottom w:val="single" w:sz="4" w:space="0" w:color="000000" w:themeColor="text1"/>
            </w:tcBorders>
          </w:tcPr>
          <w:p w:rsidR="006C0AF6" w:rsidRPr="00226CE8" w:rsidRDefault="0037302E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Коды компетенций</w:t>
            </w:r>
          </w:p>
        </w:tc>
      </w:tr>
      <w:tr w:rsidR="0037302E" w:rsidRPr="00226CE8" w:rsidTr="00F05A1A">
        <w:trPr>
          <w:trHeight w:val="20"/>
        </w:trPr>
        <w:tc>
          <w:tcPr>
            <w:tcW w:w="2714" w:type="dxa"/>
            <w:vMerge w:val="restart"/>
          </w:tcPr>
          <w:p w:rsidR="0037302E" w:rsidRPr="00226CE8" w:rsidRDefault="00C13D21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</w:p>
          <w:p w:rsidR="0037302E" w:rsidRPr="00226CE8" w:rsidRDefault="0037302E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37302E" w:rsidRPr="00226CE8" w:rsidRDefault="0037302E" w:rsidP="002B4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62" w:type="dxa"/>
          </w:tcPr>
          <w:p w:rsidR="0037302E" w:rsidRPr="005938B4" w:rsidRDefault="00440048" w:rsidP="00AE29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4" w:type="dxa"/>
            <w:vMerge w:val="restart"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46D7" w:rsidRPr="00226CE8" w:rsidTr="00F05A1A">
        <w:trPr>
          <w:trHeight w:val="20"/>
        </w:trPr>
        <w:tc>
          <w:tcPr>
            <w:tcW w:w="2714" w:type="dxa"/>
            <w:vMerge/>
            <w:tcBorders>
              <w:bottom w:val="single" w:sz="4" w:space="0" w:color="000000" w:themeColor="text1"/>
            </w:tcBorders>
          </w:tcPr>
          <w:p w:rsidR="00E446D7" w:rsidRPr="00226CE8" w:rsidRDefault="00E446D7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E446D7" w:rsidRPr="00D54800" w:rsidRDefault="00E446D7" w:rsidP="00F05A1A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бега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на короткие, средние и длинные дистанции бега по прямой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виражу,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стадионе и пересечённой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бега. Старт, стартовый разгон, бег на дистанции финиширование.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спортивной ходьбы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спортивной ходьбы.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1562" w:type="dxa"/>
          </w:tcPr>
          <w:p w:rsidR="00E446D7" w:rsidRPr="00226CE8" w:rsidRDefault="00E446D7" w:rsidP="00AE2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E446D7" w:rsidRPr="00226CE8" w:rsidRDefault="00E446D7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02E" w:rsidRPr="00226CE8" w:rsidTr="00F05A1A">
        <w:trPr>
          <w:trHeight w:val="20"/>
        </w:trPr>
        <w:tc>
          <w:tcPr>
            <w:tcW w:w="2714" w:type="dxa"/>
            <w:vMerge w:val="restart"/>
          </w:tcPr>
          <w:p w:rsidR="0037302E" w:rsidRPr="00226CE8" w:rsidRDefault="00BF749D" w:rsidP="00BF74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 w:rsidR="0037302E"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7302E"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="0037302E"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37302E" w:rsidRPr="00200454" w:rsidRDefault="0037302E" w:rsidP="00E446D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1562" w:type="dxa"/>
          </w:tcPr>
          <w:p w:rsidR="0037302E" w:rsidRPr="005938B4" w:rsidRDefault="00BF749D" w:rsidP="00B80B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B80B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02E" w:rsidRPr="00226CE8" w:rsidTr="00F05A1A">
        <w:trPr>
          <w:trHeight w:val="20"/>
        </w:trPr>
        <w:tc>
          <w:tcPr>
            <w:tcW w:w="2714" w:type="dxa"/>
            <w:vMerge/>
          </w:tcPr>
          <w:p w:rsidR="0037302E" w:rsidRPr="00226CE8" w:rsidRDefault="0037302E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bottom w:val="single" w:sz="4" w:space="0" w:color="auto"/>
            </w:tcBorders>
          </w:tcPr>
          <w:p w:rsidR="0037302E" w:rsidRPr="00226CE8" w:rsidRDefault="0037302E" w:rsidP="00F05A1A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  <w:r w:rsidR="00F05A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площадке.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руками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груди, с отскоком от пола, одной рукой от плеча, снизу, сбоку.  Ловля мяча: двумя руками на уровне груди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«высокого мяча», с отскоком от пола.  Броски мяча по кольцу с места, в движении. Тактика игры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нападении.  Индивиду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действия игрока без мяча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 мячом, групповые и командные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игроков. Тактика игры в защите в баскетболе. Групповые и командные действия игроков. Двусторонняя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F05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37302E" w:rsidRPr="00226CE8" w:rsidRDefault="0037302E" w:rsidP="00B80B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80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302E" w:rsidRPr="00226CE8" w:rsidTr="00F05A1A">
        <w:trPr>
          <w:trHeight w:val="20"/>
        </w:trPr>
        <w:tc>
          <w:tcPr>
            <w:tcW w:w="2714" w:type="dxa"/>
            <w:vMerge/>
          </w:tcPr>
          <w:p w:rsidR="0037302E" w:rsidRPr="00226CE8" w:rsidRDefault="0037302E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  <w:bottom w:val="single" w:sz="4" w:space="0" w:color="auto"/>
            </w:tcBorders>
          </w:tcPr>
          <w:p w:rsidR="0037302E" w:rsidRPr="00226CE8" w:rsidRDefault="0037302E" w:rsidP="001A4C6E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волейболе. Перемещение по площадке. Подача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: нижняя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прямая, нижняя боковая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верхняя прямая, верхняя боковая. Приём 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302E" w:rsidRPr="00226CE8" w:rsidRDefault="00BF749D" w:rsidP="004A26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7302E" w:rsidRPr="00226CE8" w:rsidTr="00F05A1A">
        <w:trPr>
          <w:trHeight w:val="20"/>
        </w:trPr>
        <w:tc>
          <w:tcPr>
            <w:tcW w:w="2714" w:type="dxa"/>
            <w:vMerge/>
          </w:tcPr>
          <w:p w:rsidR="0037302E" w:rsidRPr="00226CE8" w:rsidRDefault="0037302E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37302E" w:rsidRPr="00E41561" w:rsidRDefault="0037302E" w:rsidP="001A4C6E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мяча.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Удары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мячу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ногой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головой. Остановка мяча ногой. Приём мяча: ногой, головой. Удары по воротам. Обманные движения. Обводка соперника, отбор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мяча. Тактика игры в защите, в нападении (индивидуальные, групповые, командные действия). Техника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:rsidR="0037302E" w:rsidRPr="00226CE8" w:rsidRDefault="00BF749D" w:rsidP="004A26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7302E" w:rsidRPr="00226CE8" w:rsidTr="00F05A1A">
        <w:trPr>
          <w:trHeight w:val="20"/>
        </w:trPr>
        <w:tc>
          <w:tcPr>
            <w:tcW w:w="2714" w:type="dxa"/>
            <w:vMerge w:val="restart"/>
          </w:tcPr>
          <w:p w:rsidR="0037302E" w:rsidRPr="00226CE8" w:rsidRDefault="00CE4428" w:rsidP="0044004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="0037302E"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7302E"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37302E"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8865" w:type="dxa"/>
          </w:tcPr>
          <w:p w:rsidR="0037302E" w:rsidRPr="00200454" w:rsidRDefault="0037302E" w:rsidP="001A4C6E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562" w:type="dxa"/>
          </w:tcPr>
          <w:p w:rsidR="0037302E" w:rsidRPr="00440048" w:rsidRDefault="00440048" w:rsidP="00BD64D2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BD64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048" w:rsidRPr="00226CE8" w:rsidTr="00F05A1A">
        <w:trPr>
          <w:trHeight w:val="20"/>
        </w:trPr>
        <w:tc>
          <w:tcPr>
            <w:tcW w:w="2714" w:type="dxa"/>
            <w:vMerge/>
          </w:tcPr>
          <w:p w:rsidR="00440048" w:rsidRPr="00226CE8" w:rsidRDefault="00440048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440048" w:rsidRPr="00226CE8" w:rsidRDefault="00440048" w:rsidP="001A4C6E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Девушки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Движения ногами и руками.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440048" w:rsidRPr="00226CE8" w:rsidRDefault="00440048" w:rsidP="00874EF2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выполнения движений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общая характеристика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стретчинга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A4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тела, различные позы, сокращение мышц, дыхание.  Соединения и комбинации. Методы регулирования нагрузки в ходе занятий.</w:t>
            </w:r>
            <w:r w:rsidR="00874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Специальные комплексы занятий развития гибкости и их использование в процессе физкультурных занятий.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фрагмента занятия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vAlign w:val="center"/>
          </w:tcPr>
          <w:p w:rsidR="00440048" w:rsidRPr="00D0499A" w:rsidRDefault="00440048" w:rsidP="004A26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40048" w:rsidRPr="00226CE8" w:rsidRDefault="00440048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440048" w:rsidRPr="00226CE8" w:rsidTr="00F05A1A">
        <w:trPr>
          <w:trHeight w:val="20"/>
        </w:trPr>
        <w:tc>
          <w:tcPr>
            <w:tcW w:w="2714" w:type="dxa"/>
            <w:vMerge/>
          </w:tcPr>
          <w:p w:rsidR="00440048" w:rsidRPr="00226CE8" w:rsidRDefault="00440048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440048" w:rsidRPr="00226CE8" w:rsidRDefault="00440048" w:rsidP="00517FF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  <w:r w:rsidR="00874E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Гимнастическая терминология. Передвижения в спортивном зале. Техника </w:t>
            </w:r>
            <w:r w:rsidR="00874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ыполнения строевых приемов. Основные исходные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положения.  Движения ногами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руками.</w:t>
            </w:r>
            <w:r w:rsidR="00874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Акробатика. Техника выполнения акробатических упражнений. Упражнения различной направленности. Связки упражнений и их комбинация. Особенности составления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комплексов гимнастических упражнений в зависимости от решаемых задач.  Особенности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использования гимнастики как средства</w:t>
            </w:r>
            <w:r w:rsidR="00874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 подготовки к службе в армии.</w:t>
            </w:r>
            <w:r w:rsidR="00874E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блочных тренажёрах для развития основных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мышечных группы.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свободными весами: гантелями,</w:t>
            </w:r>
            <w:r w:rsidR="00517F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штангами.</w:t>
            </w:r>
            <w:r w:rsidR="00517F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с собственным весом. Техника выполнения упражнений.  Методы регулирования нагрузки: изменение веса, исходного положения упражнения, количества повторений. </w:t>
            </w:r>
            <w:r w:rsidR="00517F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упражнений для акцентированного развития определённых мышечных групп.  Круговая тренировка.</w:t>
            </w:r>
          </w:p>
          <w:p w:rsidR="00440048" w:rsidRPr="00226CE8" w:rsidRDefault="00440048" w:rsidP="001A4C6E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1562" w:type="dxa"/>
            <w:vAlign w:val="center"/>
          </w:tcPr>
          <w:p w:rsidR="00440048" w:rsidRPr="00226CE8" w:rsidRDefault="00440048" w:rsidP="004A26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440048" w:rsidRPr="00226CE8" w:rsidRDefault="00440048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7302E" w:rsidRPr="00226CE8" w:rsidTr="00933533">
        <w:trPr>
          <w:trHeight w:val="418"/>
        </w:trPr>
        <w:tc>
          <w:tcPr>
            <w:tcW w:w="2714" w:type="dxa"/>
            <w:vMerge w:val="restart"/>
          </w:tcPr>
          <w:p w:rsidR="0037302E" w:rsidRPr="00226CE8" w:rsidRDefault="00CE4428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</w:p>
          <w:p w:rsidR="0037302E" w:rsidRPr="00226CE8" w:rsidRDefault="0037302E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</w:t>
            </w:r>
          </w:p>
        </w:tc>
        <w:tc>
          <w:tcPr>
            <w:tcW w:w="8865" w:type="dxa"/>
          </w:tcPr>
          <w:p w:rsidR="0037302E" w:rsidRPr="00403688" w:rsidRDefault="0037302E" w:rsidP="00403688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9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2" w:type="dxa"/>
          </w:tcPr>
          <w:p w:rsidR="0037302E" w:rsidRPr="005938B4" w:rsidRDefault="00440048" w:rsidP="00BD64D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BD64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D52" w:rsidRPr="00226CE8" w:rsidTr="00C13DEC">
        <w:trPr>
          <w:trHeight w:val="2258"/>
        </w:trPr>
        <w:tc>
          <w:tcPr>
            <w:tcW w:w="2714" w:type="dxa"/>
            <w:vMerge/>
          </w:tcPr>
          <w:p w:rsidR="00391D52" w:rsidRPr="00226CE8" w:rsidRDefault="00391D52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391D52" w:rsidRPr="00226CE8" w:rsidRDefault="00391D52" w:rsidP="00391D52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случае не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возможного проведения, в силу климатических условий, может быть заменена кроссовой подготовкой</w:t>
            </w:r>
            <w:r w:rsidRPr="00226C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391D52" w:rsidRPr="00226CE8" w:rsidRDefault="00391D52" w:rsidP="00933533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Одновременные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одношажный,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классический ход и попеременные лыжные ходы. 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Полуконьковый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коньковый ход. Передвижения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местности.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Повороты, торможения, прохождение спусков, подъемов и неровностей. Бег по дистанции до5км (девушки), до10 км (юноши).</w:t>
            </w:r>
            <w:r w:rsidR="009335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</w:t>
            </w:r>
            <w:r w:rsidR="009335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стадиону.  Бег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 до 5км. </w:t>
            </w:r>
          </w:p>
        </w:tc>
        <w:tc>
          <w:tcPr>
            <w:tcW w:w="1562" w:type="dxa"/>
          </w:tcPr>
          <w:p w:rsidR="00391D52" w:rsidRPr="00226CE8" w:rsidRDefault="00391D52" w:rsidP="00BD64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391D52" w:rsidRPr="00226CE8" w:rsidRDefault="00391D52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7302E" w:rsidRPr="00226CE8" w:rsidTr="00F05A1A">
        <w:trPr>
          <w:trHeight w:val="20"/>
        </w:trPr>
        <w:tc>
          <w:tcPr>
            <w:tcW w:w="2714" w:type="dxa"/>
            <w:vMerge w:val="restart"/>
          </w:tcPr>
          <w:p w:rsidR="0037302E" w:rsidRPr="00226CE8" w:rsidRDefault="00CE4428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</w:p>
          <w:p w:rsidR="0037302E" w:rsidRPr="00226CE8" w:rsidRDefault="0037302E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:rsidR="0037302E" w:rsidRPr="00226CE8" w:rsidRDefault="0037302E" w:rsidP="00B24D75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37302E" w:rsidRPr="00CD1842" w:rsidRDefault="0037302E" w:rsidP="00B24D75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62" w:type="dxa"/>
          </w:tcPr>
          <w:p w:rsidR="0037302E" w:rsidRPr="005938B4" w:rsidRDefault="00440048" w:rsidP="00BD64D2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BD64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7302E" w:rsidRPr="00226CE8" w:rsidRDefault="0037302E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3533" w:rsidRPr="00226CE8" w:rsidTr="00DB0E3F">
        <w:trPr>
          <w:trHeight w:val="1416"/>
        </w:trPr>
        <w:tc>
          <w:tcPr>
            <w:tcW w:w="2714" w:type="dxa"/>
            <w:vMerge/>
          </w:tcPr>
          <w:p w:rsidR="00933533" w:rsidRPr="00226CE8" w:rsidRDefault="00933533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933533" w:rsidRPr="00226CE8" w:rsidRDefault="00933533" w:rsidP="00DB0E3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способами кроль на груди,</w:t>
            </w:r>
            <w:r w:rsidR="00975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кроль на спине, брасс на груди.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Старты в плавании: из воды, с тумбочки.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Поворот: боком, кувырком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дистанций до 800 метров</w:t>
            </w:r>
            <w:r w:rsidR="00DB0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избранным способом.  Прикладные способы плавания.</w:t>
            </w:r>
            <w:r w:rsidR="00975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азработка содержания и проведение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или фрагмента занятия по плаванию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каждым студентом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62" w:type="dxa"/>
            <w:vAlign w:val="center"/>
          </w:tcPr>
          <w:p w:rsidR="00933533" w:rsidRPr="00226CE8" w:rsidRDefault="00933533" w:rsidP="00BD64D2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933533" w:rsidRPr="00226CE8" w:rsidRDefault="00933533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96976" w:rsidRPr="00226CE8" w:rsidTr="00F05A1A">
        <w:trPr>
          <w:trHeight w:val="20"/>
        </w:trPr>
        <w:tc>
          <w:tcPr>
            <w:tcW w:w="2714" w:type="dxa"/>
            <w:vMerge w:val="restart"/>
          </w:tcPr>
          <w:p w:rsidR="00396976" w:rsidRPr="00226CE8" w:rsidRDefault="00CE4428" w:rsidP="00396976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</w:p>
          <w:p w:rsidR="00396976" w:rsidRPr="00226CE8" w:rsidRDefault="00396976" w:rsidP="00396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396976" w:rsidRDefault="00396976" w:rsidP="00B24D75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396976" w:rsidRPr="00BD64D2" w:rsidRDefault="00BD64D2" w:rsidP="00AE297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64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396976" w:rsidRPr="00226CE8" w:rsidRDefault="00396976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DB0E3F" w:rsidRPr="00226CE8" w:rsidTr="00DB0E3F">
        <w:trPr>
          <w:trHeight w:val="4221"/>
        </w:trPr>
        <w:tc>
          <w:tcPr>
            <w:tcW w:w="2714" w:type="dxa"/>
            <w:vMerge/>
          </w:tcPr>
          <w:p w:rsidR="00DB0E3F" w:rsidRPr="00226CE8" w:rsidRDefault="00DB0E3F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DB0E3F" w:rsidRPr="00396976" w:rsidRDefault="00DB0E3F" w:rsidP="00DB0E3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укрепления мышц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ины: тяга верхнего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нижнего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гиперэкстензия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Т-тяга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отведение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яга гантели одной рукой, тяг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штанги в наклоне, становая 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наклоны вперед со штангой, подъем рук в стороны, жим гантелей, вертикальная тяга с грифом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мышц ног: подъем на носки на тренажере,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платформы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, сведение и разведение ног, сгибание и разгибание ног, приседания на тренажере 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Смитта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Приседания со штангой, становая тяга, выпады с гантелями.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груди, плеч и рук: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», сведение рук, сгибание и разгибание рук, упражнение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скамье Скотта, французский жим. Ж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им штанг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 горизонтальной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наклонной скамье,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шраги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 с гантелями, концентрированные сгибания на бицеп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французский жим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разводка гантелей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жим гантелей, поочередный подъем гантелей перед грудью, подъем гантелей в сторону в наклоне, разгибание рук с гантелью.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брюшного пресса и косых мышц живота: сгибание туловища, сидя на тренажере; упражнения на наклонной скамье и римском стуле; сгибание туловища вперед на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DB0E3F" w:rsidRPr="00226CE8" w:rsidRDefault="00DB0E3F" w:rsidP="00AE297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DB0E3F" w:rsidRPr="00226CE8" w:rsidRDefault="00DB0E3F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D64D2" w:rsidRPr="00226CE8" w:rsidTr="00F05A1A">
        <w:trPr>
          <w:trHeight w:val="20"/>
        </w:trPr>
        <w:tc>
          <w:tcPr>
            <w:tcW w:w="2714" w:type="dxa"/>
            <w:vMerge w:val="restart"/>
          </w:tcPr>
          <w:p w:rsidR="00BD64D2" w:rsidRPr="00226CE8" w:rsidRDefault="00BD64D2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E44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BD64D2" w:rsidRPr="00226CE8" w:rsidRDefault="00BD64D2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</w:p>
          <w:p w:rsidR="00BD64D2" w:rsidRPr="00226CE8" w:rsidRDefault="00BD64D2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</w:p>
          <w:p w:rsidR="00BD64D2" w:rsidRPr="00226CE8" w:rsidRDefault="00BD64D2" w:rsidP="004A269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  <w:p w:rsidR="00BD64D2" w:rsidRPr="00226CE8" w:rsidRDefault="00BD64D2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8865" w:type="dxa"/>
          </w:tcPr>
          <w:p w:rsidR="00BD64D2" w:rsidRPr="00CD1842" w:rsidRDefault="002A1B17" w:rsidP="00B24D75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62" w:type="dxa"/>
          </w:tcPr>
          <w:p w:rsidR="00BD64D2" w:rsidRPr="00421893" w:rsidRDefault="002A1B17" w:rsidP="00AE297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9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BD64D2" w:rsidRPr="00226CE8" w:rsidRDefault="00BD64D2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64D2" w:rsidRPr="00226CE8" w:rsidTr="00F05A1A">
        <w:trPr>
          <w:trHeight w:val="20"/>
        </w:trPr>
        <w:tc>
          <w:tcPr>
            <w:tcW w:w="2714" w:type="dxa"/>
            <w:vMerge/>
          </w:tcPr>
          <w:p w:rsidR="00BD64D2" w:rsidRPr="00226CE8" w:rsidRDefault="00BD64D2" w:rsidP="00B24D7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BD64D2" w:rsidRPr="00226CE8" w:rsidRDefault="00215F6E" w:rsidP="00DB0E3F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45024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29" name="Freeform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BE9B7" id="Freeform 938" o:spid="_x0000_s1026" style="position:absolute;margin-left:44pt;margin-top:42pt;width:.65pt;height:.65pt;z-index:-25077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46048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28" name="Freeform 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D94ED4" id="Freeform 939" o:spid="_x0000_s1026" style="position:absolute;margin-left:44pt;margin-top:42pt;width:.65pt;height:.65pt;z-index:-25077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47072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6985" t="9525" r="12700" b="10795"/>
                      <wp:wrapNone/>
                      <wp:docPr id="27" name="Freeform 9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3804B" id="Freeform 940" o:spid="_x0000_s1026" style="position:absolute;margin-left:173.3pt;margin-top:42pt;width:.7pt;height:.65pt;z-index:-25076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48096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9525" r="12065" b="10795"/>
                      <wp:wrapNone/>
                      <wp:docPr id="26" name="Freeform 9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233CB2" id="Freeform 941" o:spid="_x0000_s1026" style="position:absolute;margin-left:605.3pt;margin-top:42pt;width:0;height:.65pt;z-index:-25076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49120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2700" t="9525" r="6350" b="10795"/>
                      <wp:wrapNone/>
                      <wp:docPr id="25" name="Freeform 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E3DE90" id="Freeform 942" o:spid="_x0000_s1026" style="position:absolute;margin-left:662pt;margin-top:42pt;width:0;height:.65pt;z-index:-25076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0144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24" name="Freeform 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1559E3" id="Freeform 943" o:spid="_x0000_s1026" style="position:absolute;margin-left:765.3pt;margin-top:42pt;width:0;height:.65pt;z-index:-25076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116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23" name="Freeform 9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8EBDF" id="Freeform 944" o:spid="_x0000_s1026" style="position:absolute;margin-left:765.3pt;margin-top:42pt;width:0;height:.65pt;z-index:-25076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219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12700" t="13335" r="7620" b="5715"/>
                      <wp:wrapNone/>
                      <wp:docPr id="22" name="Freeform 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75C3D7" id="Freeform 945" o:spid="_x0000_s1026" style="position:absolute;margin-left:44pt;margin-top:249.3pt;width:.65pt;height:0;z-index:-25076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321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6985" t="13335" r="12700" b="5715"/>
                      <wp:wrapNone/>
                      <wp:docPr id="21" name="Freeform 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20221" id="Freeform 946" o:spid="_x0000_s1026" style="position:absolute;margin-left:173.3pt;margin-top:249.3pt;width:.7pt;height:0;z-index:-25076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424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3335" r="12065" b="5715"/>
                      <wp:wrapNone/>
                      <wp:docPr id="20" name="Freeform 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D9CC1E" id="Freeform 947" o:spid="_x0000_s1026" style="position:absolute;margin-left:605.3pt;margin-top:249.3pt;width:0;height:0;z-index:-25076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526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2700" t="13335" r="6350" b="5715"/>
                      <wp:wrapNone/>
                      <wp:docPr id="19" name="Freeform 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B8DCE" id="Freeform 948" o:spid="_x0000_s1026" style="position:absolute;margin-left:662pt;margin-top:249.3pt;width:0;height:0;z-index:-25076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628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160" t="13335" r="8890" b="5715"/>
                      <wp:wrapNone/>
                      <wp:docPr id="18" name="Freeform 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036968" id="Freeform 949" o:spid="_x0000_s1026" style="position:absolute;margin-left:765.3pt;margin-top:249.3pt;width:0;height:0;z-index:-25076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731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12700" t="6985" r="7620" b="12700"/>
                      <wp:wrapNone/>
                      <wp:docPr id="17" name="Freeform 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C9C9B9" id="Freeform 950" o:spid="_x0000_s1026" style="position:absolute;margin-left:44pt;margin-top:319.3pt;width:.65pt;height:.7pt;z-index:-25075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833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6985" t="6985" r="12700" b="12700"/>
                      <wp:wrapNone/>
                      <wp:docPr id="16" name="Freeform 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99DA19" id="Freeform 951" o:spid="_x0000_s1026" style="position:absolute;margin-left:173.3pt;margin-top:319.3pt;width:.7pt;height:.7pt;z-index:-25075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5936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6985" r="12065" b="12700"/>
                      <wp:wrapNone/>
                      <wp:docPr id="15" name="Freeform 9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FF98A" id="Freeform 952" o:spid="_x0000_s1026" style="position:absolute;margin-left:605.3pt;margin-top:319.3pt;width:0;height:.7pt;z-index:-25075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AM1gUw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038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2700" t="6985" r="6350" b="12700"/>
                      <wp:wrapNone/>
                      <wp:docPr id="14" name="Freeform 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4AFC7" id="Freeform 953" o:spid="_x0000_s1026" style="position:absolute;margin-left:662pt;margin-top:319.3pt;width:0;height:.7pt;z-index:-25075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140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160" t="6985" r="8890" b="12700"/>
                      <wp:wrapNone/>
                      <wp:docPr id="13" name="Freeform 9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66BF70" id="Freeform 954" o:spid="_x0000_s1026" style="position:absolute;margin-left:765.3pt;margin-top:319.3pt;width:0;height:.7pt;z-index:-25075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243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12700" t="9525" r="7620" b="9525"/>
                      <wp:wrapNone/>
                      <wp:docPr id="12" name="Freeform 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93FE8" id="Freeform 955" o:spid="_x0000_s1026" style="position:absolute;margin-left:44pt;margin-top:378pt;width:.65pt;height:0;z-index:-25075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345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6985" t="9525" r="12700" b="9525"/>
                      <wp:wrapNone/>
                      <wp:docPr id="11" name="Freeform 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944FE5" id="Freeform 956" o:spid="_x0000_s1026" style="position:absolute;margin-left:173.3pt;margin-top:378pt;width:.7pt;height:0;z-index:-25075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448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9525" r="12065" b="9525"/>
                      <wp:wrapNone/>
                      <wp:docPr id="10" name="Freeform 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CAC2E" id="Freeform 957" o:spid="_x0000_s1026" style="position:absolute;margin-left:605.3pt;margin-top:378pt;width:0;height:0;z-index:-25075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550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2700" t="9525" r="6350" b="9525"/>
                      <wp:wrapNone/>
                      <wp:docPr id="9" name="Freeform 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4641F0" id="Freeform 958" o:spid="_x0000_s1026" style="position:absolute;margin-left:662pt;margin-top:378pt;width:0;height:0;z-index:-25075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652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160" t="9525" r="8890" b="9525"/>
                      <wp:wrapNone/>
                      <wp:docPr id="8" name="Freeform 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D8E69B" id="Freeform 959" o:spid="_x0000_s1026" style="position:absolute;margin-left:765.3pt;margin-top:378pt;width:0;height:0;z-index:-25074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755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7" name="Freeform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97FD21" id="Freeform 960" o:spid="_x0000_s1026" style="position:absolute;margin-left:44pt;margin-top:498.65pt;width:.65pt;height:0;z-index:-25074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857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" name="Freeform 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C42134" id="Freeform 961" o:spid="_x0000_s1026" style="position:absolute;margin-left:44pt;margin-top:498.65pt;width:.65pt;height:0;z-index:-25074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6960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6985" t="8255" r="12700" b="10795"/>
                      <wp:wrapNone/>
                      <wp:docPr id="5" name="Freeform 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F24D0F" id="Freeform 962" o:spid="_x0000_s1026" style="position:absolute;margin-left:173.3pt;margin-top:498.65pt;width:.7pt;height:0;z-index:-25074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70624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8255" r="12065" b="10795"/>
                      <wp:wrapNone/>
                      <wp:docPr id="4" name="Freeform 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962FC" id="Freeform 963" o:spid="_x0000_s1026" style="position:absolute;margin-left:605.3pt;margin-top:498.65pt;width:0;height:0;z-index:-25074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71648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2700" t="8255" r="6350" b="10795"/>
                      <wp:wrapNone/>
                      <wp:docPr id="3" name="Freeform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97F3E" id="Freeform 964" o:spid="_x0000_s1026" style="position:absolute;margin-left:662pt;margin-top:498.65pt;width:0;height:0;z-index:-25074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7267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2" name="Freeform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735A5" id="Freeform 965" o:spid="_x0000_s1026" style="position:absolute;margin-left:765.3pt;margin-top:498.65pt;width:0;height:0;z-index:-25074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573696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1" name="Freeform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FCA30" id="Freeform 966" o:spid="_x0000_s1026" style="position:absolute;margin-left:765.3pt;margin-top:498.65pt;width:0;height:0;z-index:-25074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="00BD64D2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 задачи ППФП с учётом специфики будущей профессиональной деятельности.  </w:t>
            </w:r>
            <w:r w:rsidR="004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="00421893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студентом комплексов</w:t>
            </w:r>
            <w:r w:rsidR="00421893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1562" w:type="dxa"/>
          </w:tcPr>
          <w:p w:rsidR="00BD64D2" w:rsidRPr="00226CE8" w:rsidRDefault="00BD64D2" w:rsidP="00AE297D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D64D2" w:rsidRPr="00226CE8" w:rsidRDefault="00BD64D2" w:rsidP="00536894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525AB3" w:rsidRPr="00226CE8" w:rsidTr="00F05A1A">
        <w:trPr>
          <w:trHeight w:val="20"/>
        </w:trPr>
        <w:tc>
          <w:tcPr>
            <w:tcW w:w="11579" w:type="dxa"/>
            <w:gridSpan w:val="2"/>
            <w:vAlign w:val="center"/>
          </w:tcPr>
          <w:p w:rsidR="00525AB3" w:rsidRPr="00D718F4" w:rsidRDefault="00525AB3" w:rsidP="00525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1562" w:type="dxa"/>
          </w:tcPr>
          <w:p w:rsidR="00525AB3" w:rsidRPr="004E78A9" w:rsidRDefault="00525AB3" w:rsidP="00AE29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:rsidR="00525AB3" w:rsidRPr="00226CE8" w:rsidRDefault="00525AB3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536894" w:rsidRPr="00226CE8" w:rsidTr="00F05A1A">
        <w:trPr>
          <w:trHeight w:val="20"/>
        </w:trPr>
        <w:tc>
          <w:tcPr>
            <w:tcW w:w="2714" w:type="dxa"/>
            <w:vMerge w:val="restart"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36894" w:rsidRPr="00D718F4" w:rsidRDefault="00536894" w:rsidP="005938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1562" w:type="dxa"/>
          </w:tcPr>
          <w:p w:rsidR="00536894" w:rsidRPr="004E78A9" w:rsidRDefault="005938B4" w:rsidP="00BF4AD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8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BF4A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4" w:type="dxa"/>
            <w:vMerge w:val="restart"/>
            <w:shd w:val="clear" w:color="auto" w:fill="BFBFBF" w:themeFill="background1" w:themeFillShade="BF"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536894" w:rsidRPr="00226CE8" w:rsidTr="00F05A1A">
        <w:trPr>
          <w:trHeight w:val="20"/>
        </w:trPr>
        <w:tc>
          <w:tcPr>
            <w:tcW w:w="2714" w:type="dxa"/>
            <w:vMerge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36894" w:rsidRPr="00D718F4" w:rsidRDefault="00B66CCF" w:rsidP="002B4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562" w:type="dxa"/>
          </w:tcPr>
          <w:p w:rsidR="00536894" w:rsidRPr="004E78A9" w:rsidRDefault="005938B4" w:rsidP="00BF4AD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8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BF4AD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536894" w:rsidRPr="00226CE8" w:rsidTr="00F05A1A">
        <w:trPr>
          <w:trHeight w:val="20"/>
        </w:trPr>
        <w:tc>
          <w:tcPr>
            <w:tcW w:w="2714" w:type="dxa"/>
            <w:vMerge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36894" w:rsidRPr="00D718F4" w:rsidRDefault="00536894" w:rsidP="002B4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2" w:type="dxa"/>
          </w:tcPr>
          <w:p w:rsidR="00536894" w:rsidRPr="004E78A9" w:rsidRDefault="00BF4ADE" w:rsidP="00AE29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536894" w:rsidRPr="00226CE8" w:rsidRDefault="00536894" w:rsidP="00B24D75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AE297D" w:rsidRPr="00226CE8" w:rsidRDefault="00AE297D" w:rsidP="00B24D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9419E" w:rsidRDefault="0039419E" w:rsidP="00421893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21893" w:rsidRDefault="00421893" w:rsidP="0035623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21893" w:rsidRDefault="00421893" w:rsidP="0035623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56238" w:rsidRDefault="006967E3" w:rsidP="0035623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учебных часов по разделам программы</w:t>
      </w:r>
    </w:p>
    <w:p w:rsidR="0039419E" w:rsidRPr="0039419E" w:rsidRDefault="0039419E" w:rsidP="0035623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2474" w:type="dxa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32"/>
        <w:gridCol w:w="1842"/>
      </w:tblGrid>
      <w:tr w:rsidR="00421893" w:rsidRPr="00421893" w:rsidTr="00421893">
        <w:trPr>
          <w:trHeight w:val="322"/>
        </w:trPr>
        <w:tc>
          <w:tcPr>
            <w:tcW w:w="10632" w:type="dxa"/>
            <w:vMerge w:val="restart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842" w:type="dxa"/>
            <w:vMerge w:val="restart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421893" w:rsidRPr="00421893" w:rsidTr="00421893">
        <w:trPr>
          <w:trHeight w:val="322"/>
        </w:trPr>
        <w:tc>
          <w:tcPr>
            <w:tcW w:w="10632" w:type="dxa"/>
            <w:vMerge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842" w:type="dxa"/>
            <w:vMerge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421893" w:rsidRPr="00421893" w:rsidTr="00421893">
        <w:tc>
          <w:tcPr>
            <w:tcW w:w="10632" w:type="dxa"/>
          </w:tcPr>
          <w:p w:rsidR="00421893" w:rsidRPr="00421893" w:rsidRDefault="00421893" w:rsidP="00421893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Лёгкая атлетика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2" w:type="dxa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21893" w:rsidRPr="00421893" w:rsidTr="00421893">
        <w:tc>
          <w:tcPr>
            <w:tcW w:w="10632" w:type="dxa"/>
          </w:tcPr>
          <w:p w:rsidR="00421893" w:rsidRPr="00421893" w:rsidRDefault="00421893" w:rsidP="0042189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 Спортивные игры</w:t>
            </w:r>
          </w:p>
        </w:tc>
        <w:tc>
          <w:tcPr>
            <w:tcW w:w="1842" w:type="dxa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421893" w:rsidRPr="00421893" w:rsidTr="00421893">
        <w:tc>
          <w:tcPr>
            <w:tcW w:w="10632" w:type="dxa"/>
          </w:tcPr>
          <w:p w:rsidR="00421893" w:rsidRPr="00421893" w:rsidRDefault="00421893" w:rsidP="004218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Волейбол </w:t>
            </w:r>
          </w:p>
        </w:tc>
        <w:tc>
          <w:tcPr>
            <w:tcW w:w="1842" w:type="dxa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21893" w:rsidRPr="00421893" w:rsidTr="00421893">
        <w:tc>
          <w:tcPr>
            <w:tcW w:w="10632" w:type="dxa"/>
          </w:tcPr>
          <w:p w:rsidR="00421893" w:rsidRPr="00421893" w:rsidRDefault="00421893" w:rsidP="004218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Баскетбол</w:t>
            </w:r>
          </w:p>
        </w:tc>
        <w:tc>
          <w:tcPr>
            <w:tcW w:w="1842" w:type="dxa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21893" w:rsidRPr="00421893" w:rsidTr="00421893">
        <w:tc>
          <w:tcPr>
            <w:tcW w:w="10632" w:type="dxa"/>
          </w:tcPr>
          <w:p w:rsidR="00421893" w:rsidRPr="00421893" w:rsidRDefault="00421893" w:rsidP="004218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Футбол</w:t>
            </w:r>
          </w:p>
        </w:tc>
        <w:tc>
          <w:tcPr>
            <w:tcW w:w="1842" w:type="dxa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21893" w:rsidRPr="00421893" w:rsidTr="00421893">
        <w:tc>
          <w:tcPr>
            <w:tcW w:w="10632" w:type="dxa"/>
          </w:tcPr>
          <w:p w:rsidR="00421893" w:rsidRPr="00421893" w:rsidRDefault="00421893" w:rsidP="004218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Плавание</w:t>
            </w:r>
          </w:p>
        </w:tc>
        <w:tc>
          <w:tcPr>
            <w:tcW w:w="1842" w:type="dxa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21893" w:rsidRPr="00421893" w:rsidTr="00421893">
        <w:tc>
          <w:tcPr>
            <w:tcW w:w="10632" w:type="dxa"/>
          </w:tcPr>
          <w:p w:rsidR="00421893" w:rsidRPr="00421893" w:rsidRDefault="00421893" w:rsidP="004218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Лыжная подготовка</w:t>
            </w:r>
          </w:p>
        </w:tc>
        <w:tc>
          <w:tcPr>
            <w:tcW w:w="1842" w:type="dxa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21893" w:rsidRPr="00421893" w:rsidTr="00421893">
        <w:tc>
          <w:tcPr>
            <w:tcW w:w="10632" w:type="dxa"/>
          </w:tcPr>
          <w:p w:rsidR="00421893" w:rsidRPr="00421893" w:rsidRDefault="00421893" w:rsidP="004218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Гимнастика</w:t>
            </w:r>
          </w:p>
        </w:tc>
        <w:tc>
          <w:tcPr>
            <w:tcW w:w="1842" w:type="dxa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21893" w:rsidRPr="00421893" w:rsidTr="00421893">
        <w:tc>
          <w:tcPr>
            <w:tcW w:w="10632" w:type="dxa"/>
          </w:tcPr>
          <w:p w:rsidR="00421893" w:rsidRPr="00421893" w:rsidRDefault="00421893" w:rsidP="004218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.Атлетическая гимнастика</w:t>
            </w:r>
          </w:p>
        </w:tc>
        <w:tc>
          <w:tcPr>
            <w:tcW w:w="1842" w:type="dxa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21893" w:rsidRPr="00421893" w:rsidTr="00421893">
        <w:tc>
          <w:tcPr>
            <w:tcW w:w="10632" w:type="dxa"/>
          </w:tcPr>
          <w:p w:rsidR="00421893" w:rsidRPr="00421893" w:rsidRDefault="00421893" w:rsidP="00CE4428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r w:rsidRPr="004218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E442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42189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4218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Профессионально прикладная физическая подготовка </w:t>
            </w:r>
            <w:r w:rsidRPr="004218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</w:t>
            </w:r>
            <w:r w:rsidRPr="004218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ППФП)</w:t>
            </w:r>
          </w:p>
        </w:tc>
        <w:tc>
          <w:tcPr>
            <w:tcW w:w="1842" w:type="dxa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21893" w:rsidRPr="00421893" w:rsidTr="00421893">
        <w:tc>
          <w:tcPr>
            <w:tcW w:w="10632" w:type="dxa"/>
            <w:vAlign w:val="center"/>
          </w:tcPr>
          <w:p w:rsidR="00421893" w:rsidRPr="00421893" w:rsidRDefault="00421893" w:rsidP="004218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1842" w:type="dxa"/>
            <w:vAlign w:val="center"/>
          </w:tcPr>
          <w:p w:rsidR="00421893" w:rsidRPr="00421893" w:rsidRDefault="00421893" w:rsidP="00421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21893" w:rsidRPr="00421893" w:rsidTr="00421893">
        <w:tc>
          <w:tcPr>
            <w:tcW w:w="10632" w:type="dxa"/>
            <w:vAlign w:val="center"/>
          </w:tcPr>
          <w:p w:rsidR="00421893" w:rsidRPr="00421893" w:rsidRDefault="00421893" w:rsidP="0042189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за курс обучения, в </w:t>
            </w:r>
            <w:proofErr w:type="spellStart"/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т.ч</w:t>
            </w:r>
            <w:proofErr w:type="spellEnd"/>
          </w:p>
        </w:tc>
        <w:tc>
          <w:tcPr>
            <w:tcW w:w="1842" w:type="dxa"/>
            <w:vAlign w:val="center"/>
          </w:tcPr>
          <w:p w:rsidR="00421893" w:rsidRPr="00421893" w:rsidRDefault="00421893" w:rsidP="00BF4A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F4ADE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421893" w:rsidRPr="00421893" w:rsidTr="00421893">
        <w:tc>
          <w:tcPr>
            <w:tcW w:w="10632" w:type="dxa"/>
            <w:vAlign w:val="center"/>
          </w:tcPr>
          <w:p w:rsidR="00421893" w:rsidRPr="00421893" w:rsidRDefault="00421893" w:rsidP="0042189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189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2" w:type="dxa"/>
            <w:vAlign w:val="center"/>
          </w:tcPr>
          <w:p w:rsidR="00421893" w:rsidRPr="00421893" w:rsidRDefault="00BF4ADE" w:rsidP="00421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D65076" w:rsidRPr="00226CE8" w:rsidRDefault="00D65076" w:rsidP="00B24D7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65076" w:rsidRDefault="00D65076" w:rsidP="00B24D75">
      <w:pPr>
        <w:rPr>
          <w:rFonts w:ascii="Times New Roman" w:hAnsi="Times New Roman" w:cs="Times New Roman"/>
          <w:sz w:val="28"/>
          <w:szCs w:val="28"/>
        </w:rPr>
        <w:sectPr w:rsidR="00D65076" w:rsidSect="00787C4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417A00" w:rsidRPr="00417A00" w:rsidRDefault="00417A00" w:rsidP="00D55550">
      <w:pPr>
        <w:pStyle w:val="1"/>
        <w:numPr>
          <w:ilvl w:val="0"/>
          <w:numId w:val="15"/>
        </w:numPr>
        <w:autoSpaceDE/>
        <w:autoSpaceDN/>
        <w:ind w:left="0" w:firstLine="0"/>
        <w:jc w:val="both"/>
        <w:rPr>
          <w:b/>
          <w:sz w:val="28"/>
          <w:szCs w:val="28"/>
        </w:rPr>
      </w:pPr>
      <w:r w:rsidRPr="00417A00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417A00" w:rsidRPr="00417A00" w:rsidRDefault="00417A00" w:rsidP="00417A00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17A00" w:rsidRPr="00417A00" w:rsidRDefault="00417A00" w:rsidP="00D55550">
      <w:pPr>
        <w:pStyle w:val="a3"/>
        <w:numPr>
          <w:ilvl w:val="1"/>
          <w:numId w:val="15"/>
        </w:numPr>
        <w:suppressAutoHyphens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7A00">
        <w:rPr>
          <w:rFonts w:ascii="Times New Roman" w:hAnsi="Times New Roman" w:cs="Times New Roman"/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D55550" w:rsidRPr="00D55550" w:rsidRDefault="00D55550" w:rsidP="00D55550">
      <w:pPr>
        <w:jc w:val="both"/>
        <w:rPr>
          <w:rFonts w:ascii="Times New Roman" w:eastAsia="Calibri" w:hAnsi="Times New Roman" w:cs="Times New Roman"/>
          <w:sz w:val="28"/>
        </w:rPr>
      </w:pPr>
      <w:r w:rsidRPr="00D55550">
        <w:rPr>
          <w:rFonts w:ascii="Times New Roman" w:hAnsi="Times New Roman" w:cs="Times New Roman"/>
          <w:sz w:val="28"/>
        </w:rPr>
        <w:t xml:space="preserve">Спортивный зал, открытая спортивная площадка, бассейн, тренажерный зал, </w:t>
      </w:r>
      <w:r w:rsidRPr="00D55550">
        <w:rPr>
          <w:rFonts w:ascii="Times New Roman" w:eastAsia="Calibri" w:hAnsi="Times New Roman" w:cs="Times New Roman"/>
          <w:sz w:val="28"/>
        </w:rPr>
        <w:t xml:space="preserve">электронный стрелковый тренажер «СКАТ» </w:t>
      </w:r>
    </w:p>
    <w:p w:rsidR="000D2048" w:rsidRDefault="000D2048" w:rsidP="000D204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</w:p>
    <w:p w:rsidR="00D65076" w:rsidRPr="00D55550" w:rsidRDefault="00D26488" w:rsidP="000D204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D55550">
        <w:rPr>
          <w:rFonts w:ascii="Times New Roman" w:hAnsi="Times New Roman" w:cs="Times New Roman"/>
          <w:b/>
          <w:color w:val="000000"/>
          <w:sz w:val="30"/>
          <w:szCs w:val="30"/>
        </w:rPr>
        <w:t>Спортивное оборудование</w:t>
      </w:r>
      <w:r w:rsidRPr="00D55550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баскетбольные, футбольные, волейбольные мячи;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щиты, ворота, корзины, сетки, стойки, антенны;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сетки для игры в бадминтон, ракетки для игры в</w:t>
      </w:r>
      <w:r w:rsidR="006420B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бадминтон, 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 для силовых упражнений (гантели, утяжелители,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>резина, штанги с комплектом различных отягощений);</w:t>
      </w:r>
    </w:p>
    <w:p w:rsidR="006420BE" w:rsidRDefault="00D26488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6420BE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 для занятий аэробикой (скакалки,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гимнастические коврики, </w:t>
      </w:r>
      <w:proofErr w:type="spellStart"/>
      <w:r w:rsidRPr="006420BE">
        <w:rPr>
          <w:rFonts w:ascii="Times New Roman" w:hAnsi="Times New Roman" w:cs="Times New Roman"/>
          <w:color w:val="000000"/>
          <w:sz w:val="30"/>
          <w:szCs w:val="30"/>
        </w:rPr>
        <w:t>фитболы</w:t>
      </w:r>
      <w:proofErr w:type="spellEnd"/>
      <w:r w:rsidRPr="006420BE">
        <w:rPr>
          <w:rFonts w:ascii="Times New Roman" w:hAnsi="Times New Roman" w:cs="Times New Roman"/>
          <w:color w:val="000000"/>
          <w:sz w:val="30"/>
          <w:szCs w:val="30"/>
        </w:rPr>
        <w:t>).</w:t>
      </w:r>
    </w:p>
    <w:p w:rsid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г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для лыжной подготовки: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лыжные базы с лыжехранилищами, мастерскими для мелкого ремонта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лыжного инвентаря и теплыми раздевалками;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учебно-тренировочные лыжни и трассы спусков на склонах,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отвечающие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требованиям безопасности; лыжный инвентарь (лыжи, ботинки, лыжные палки, лыжные мази </w:t>
      </w:r>
      <w:proofErr w:type="spellStart"/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и.т.п</w:t>
      </w:r>
      <w:proofErr w:type="spellEnd"/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.). </w:t>
      </w:r>
    </w:p>
    <w:p w:rsidR="00D26488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занятий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плавани</w:t>
      </w:r>
      <w:r w:rsidRPr="006420BE">
        <w:rPr>
          <w:rFonts w:ascii="Times New Roman" w:hAnsi="Times New Roman" w:cs="Times New Roman"/>
          <w:color w:val="000000"/>
          <w:sz w:val="30"/>
          <w:szCs w:val="30"/>
        </w:rPr>
        <w:t>ем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раздевалки, душевые кабины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. хрономет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ры, плавательные доски, круги,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ласты, 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колобашки </w:t>
      </w:r>
      <w:proofErr w:type="spellStart"/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>и.т.п</w:t>
      </w:r>
      <w:proofErr w:type="spellEnd"/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.; спасательное оборудование и инвентарь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(шесты, спасательные круги, спасательные шары и т.п.). </w:t>
      </w:r>
    </w:p>
    <w:p w:rsidR="00D370E3" w:rsidRPr="006420BE" w:rsidRDefault="006420BE" w:rsidP="006420BE">
      <w:pPr>
        <w:pStyle w:val="a3"/>
        <w:widowControl w:val="0"/>
        <w:numPr>
          <w:ilvl w:val="0"/>
          <w:numId w:val="14"/>
        </w:numPr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6420BE">
        <w:rPr>
          <w:rFonts w:ascii="Times New Roman" w:hAnsi="Times New Roman" w:cs="Times New Roman"/>
          <w:color w:val="000000"/>
          <w:sz w:val="30"/>
          <w:szCs w:val="30"/>
        </w:rPr>
        <w:t>д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ля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военно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прикладн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ой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подготовки</w:t>
      </w:r>
      <w:r w:rsidR="00D26488" w:rsidRPr="006420BE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стрелковый тир,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полоса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препятствий, татами или маты для проведения занятий борьбой, рукопашным</w:t>
      </w:r>
      <w:r w:rsidR="0055449E" w:rsidRPr="006420BE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D26488" w:rsidRPr="006420BE">
        <w:rPr>
          <w:rFonts w:ascii="Times New Roman" w:hAnsi="Times New Roman" w:cs="Times New Roman"/>
          <w:color w:val="000000"/>
          <w:sz w:val="30"/>
          <w:szCs w:val="30"/>
        </w:rPr>
        <w:t>боем.</w:t>
      </w:r>
    </w:p>
    <w:p w:rsidR="00D77AB9" w:rsidRPr="00D55550" w:rsidRDefault="00D55550" w:rsidP="00D5555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     </w:t>
      </w:r>
    </w:p>
    <w:p w:rsidR="00634B3C" w:rsidRPr="00356238" w:rsidRDefault="00634B3C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62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356238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Информационное обеспечение обучения</w:t>
      </w:r>
    </w:p>
    <w:p w:rsidR="00634B3C" w:rsidRPr="00D77AB9" w:rsidRDefault="00634B3C" w:rsidP="006420BE">
      <w:pPr>
        <w:widowControl w:val="0"/>
        <w:tabs>
          <w:tab w:val="left" w:pos="2613"/>
          <w:tab w:val="left" w:pos="4986"/>
          <w:tab w:val="left" w:pos="6426"/>
          <w:tab w:val="left" w:pos="78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Перечень рекомендуемых учебных изданий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proofErr w:type="spellStart"/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интернет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>-</w:t>
      </w: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ресурсов</w:t>
      </w:r>
      <w:proofErr w:type="spellEnd"/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, </w:t>
      </w: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дополнительной литературы</w:t>
      </w:r>
    </w:p>
    <w:p w:rsidR="009C38E7" w:rsidRDefault="009C38E7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>Основные источники</w:t>
      </w:r>
      <w:r w:rsidRPr="00D77AB9">
        <w:rPr>
          <w:rFonts w:ascii="Times New Roman" w:hAnsi="Times New Roman" w:cs="Times New Roman"/>
          <w:b/>
          <w:bCs/>
          <w:color w:val="000000"/>
          <w:sz w:val="30"/>
          <w:szCs w:val="30"/>
        </w:rPr>
        <w:t>:</w:t>
      </w:r>
    </w:p>
    <w:p w:rsidR="006E6792" w:rsidRPr="006E6792" w:rsidRDefault="006E6792" w:rsidP="006E6792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Бегидова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 xml:space="preserve"> Т. П. Теория и организация адаптивной физической культуры. М.: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Юрайт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>, 2019. 192 с.</w:t>
      </w:r>
    </w:p>
    <w:p w:rsidR="006E6792" w:rsidRPr="006E6792" w:rsidRDefault="006E6792" w:rsidP="00CF6D99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Бишаева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 xml:space="preserve"> А.А., Малков А.А. Физическая культура. Учебник. М.: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КноРус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>, 2020. 312 с.</w:t>
      </w:r>
    </w:p>
    <w:p w:rsidR="006E6792" w:rsidRPr="006E6792" w:rsidRDefault="006E6792" w:rsidP="006E6792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Бурухин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 xml:space="preserve"> С. Ф. Методика обучения физической культуре. Гимнастика. М.: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Юрайт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>, 2019. 174 с.</w:t>
      </w:r>
    </w:p>
    <w:p w:rsidR="006E6792" w:rsidRPr="006E6792" w:rsidRDefault="006E6792" w:rsidP="006E6792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Виленский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 xml:space="preserve"> М. Я., Горшков А. Г. Физическая культура. Учебник. М.: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КноРус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>, 2020. 216 с.</w:t>
      </w:r>
    </w:p>
    <w:p w:rsidR="006E6792" w:rsidRPr="006E6792" w:rsidRDefault="006E6792" w:rsidP="006E6792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000000"/>
          <w:sz w:val="28"/>
        </w:rPr>
      </w:pPr>
      <w:r w:rsidRPr="006E6792">
        <w:rPr>
          <w:rFonts w:ascii="Times New Roman" w:hAnsi="Times New Roman" w:cs="Times New Roman"/>
          <w:color w:val="000000"/>
          <w:sz w:val="28"/>
        </w:rPr>
        <w:lastRenderedPageBreak/>
        <w:t xml:space="preserve">Германов Г. Н., Корольков А. Н.,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Сабирова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 xml:space="preserve"> И. А. Теория и история физической культуры и спорта. Учебное пособие для СПО. В 3-х томах. Том 1. Игры олимпиад. М.: </w:t>
      </w:r>
      <w:proofErr w:type="spellStart"/>
      <w:r w:rsidRPr="006E6792">
        <w:rPr>
          <w:rFonts w:ascii="Times New Roman" w:hAnsi="Times New Roman" w:cs="Times New Roman"/>
          <w:color w:val="000000"/>
          <w:sz w:val="28"/>
        </w:rPr>
        <w:t>Юрайт</w:t>
      </w:r>
      <w:proofErr w:type="spellEnd"/>
      <w:r w:rsidRPr="006E6792">
        <w:rPr>
          <w:rFonts w:ascii="Times New Roman" w:hAnsi="Times New Roman" w:cs="Times New Roman"/>
          <w:color w:val="000000"/>
          <w:sz w:val="28"/>
        </w:rPr>
        <w:t>, 2019. 794 с.</w:t>
      </w:r>
    </w:p>
    <w:p w:rsidR="009C38E7" w:rsidRPr="00D77AB9" w:rsidRDefault="009C38E7" w:rsidP="00D77AB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D77AB9">
        <w:rPr>
          <w:rFonts w:ascii="Times New Roman" w:hAnsi="Times New Roman" w:cs="Times New Roman"/>
          <w:b/>
          <w:color w:val="000000"/>
          <w:sz w:val="30"/>
          <w:szCs w:val="30"/>
        </w:rPr>
        <w:t xml:space="preserve">Дополнительные источники: </w:t>
      </w:r>
    </w:p>
    <w:p w:rsidR="009C38E7" w:rsidRPr="009C38E7" w:rsidRDefault="009C38E7" w:rsidP="006420BE">
      <w:pPr>
        <w:widowControl w:val="0"/>
        <w:tabs>
          <w:tab w:val="left" w:pos="1960"/>
          <w:tab w:val="left" w:pos="4800"/>
          <w:tab w:val="left" w:pos="76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1.Аэробика-идеальная фигура: методические рекомендации / Сост.: В.А. Гриднев,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В.П.Шибкова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О.В Кольцова, Г.А. Комендантов.</w:t>
      </w:r>
      <w:r w:rsidR="00CF6D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Тамбов: Изд-во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Тамб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гос.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техн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ун-та, 2008. - 44 с. </w:t>
      </w:r>
    </w:p>
    <w:p w:rsidR="009C38E7" w:rsidRDefault="009C38E7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2.Бартош О.В. Сила и основы методики ее воспитания:</w:t>
      </w:r>
      <w:r w:rsidR="00CF6D9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Методические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рекомендации. -Владивосток: Изд-во МГУ им. адм. Г.И.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Невельского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2009. - 47 с. </w:t>
      </w:r>
    </w:p>
    <w:p w:rsidR="009C38E7" w:rsidRPr="009C38E7" w:rsidRDefault="009C38E7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3.БоровскихВ.И., Мосиенко М.Г. Физическая культура и</w:t>
      </w:r>
      <w:r w:rsidRPr="009C38E7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самообразование учащихся средних учебных заведений</w:t>
      </w:r>
      <w:r w:rsidRPr="009C38E7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методические рекомендации.  -  Мичуринск: Изд-во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МичГАУ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2008.  -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66 с. </w:t>
      </w:r>
    </w:p>
    <w:p w:rsidR="00991A19" w:rsidRDefault="00991A19" w:rsidP="006420BE">
      <w:pPr>
        <w:widowControl w:val="0"/>
        <w:tabs>
          <w:tab w:val="left" w:pos="1960"/>
          <w:tab w:val="left" w:pos="4626"/>
          <w:tab w:val="left" w:pos="5680"/>
          <w:tab w:val="left" w:pos="6693"/>
          <w:tab w:val="left" w:pos="6986"/>
          <w:tab w:val="left" w:pos="7893"/>
          <w:tab w:val="left" w:pos="9573"/>
          <w:tab w:val="left" w:pos="98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4.Бурбо,</w:t>
      </w:r>
      <w:r w:rsidR="00CF6D9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Л.  Тренируем мышцы живота и спины за 10 минут в день [Текст] / 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– Ростов н/дону: «Феникс», 2005. – 160 с.</w:t>
      </w:r>
    </w:p>
    <w:p w:rsidR="00991A19" w:rsidRPr="00991A19" w:rsidRDefault="00991A19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5.Бурбо,</w:t>
      </w:r>
      <w:r w:rsidR="00CF6D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Л. Тренируем мышцы ног и ягодиц за 10 минут в день [Текст] /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– Ростов н/дону: «Феникс», 2005. – 160 с.</w:t>
      </w:r>
    </w:p>
    <w:p w:rsidR="00991A19" w:rsidRDefault="00991A19" w:rsidP="006420BE">
      <w:pPr>
        <w:widowControl w:val="0"/>
        <w:tabs>
          <w:tab w:val="left" w:pos="1960"/>
          <w:tab w:val="left" w:pos="6120"/>
          <w:tab w:val="left" w:pos="6480"/>
          <w:tab w:val="left" w:pos="93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6.Бурбо,</w:t>
      </w:r>
      <w:r w:rsidR="00CF6D9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Л.</w:t>
      </w:r>
      <w:r w:rsidR="00CF6D9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Фитбол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за 10 минут в день [Текст] / Люси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Бурбо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– Ростов н/дону: «Феникс», 2005. – 160с. Волков Л.  В. Физическое воспитание учащихся [Текст] / Л. В. Волков – Киев: Издательство Олимпийская литература. – 2002. - 290с. </w:t>
      </w:r>
    </w:p>
    <w:p w:rsidR="00991A19" w:rsidRPr="00991A19" w:rsidRDefault="00991A19" w:rsidP="006420BE">
      <w:pPr>
        <w:widowControl w:val="0"/>
        <w:tabs>
          <w:tab w:val="left" w:pos="196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7.Горцев, Геннадий. Аэробика Фитнесс. Шейпинг [Текст] / Г. Горцев. –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М.: Вече, 2001. – 320 с. </w:t>
      </w:r>
    </w:p>
    <w:p w:rsidR="00991A19" w:rsidRDefault="00991A19" w:rsidP="006420BE">
      <w:pPr>
        <w:widowControl w:val="0"/>
        <w:tabs>
          <w:tab w:val="left" w:pos="3906"/>
          <w:tab w:val="left" w:pos="5520"/>
          <w:tab w:val="left" w:pos="6040"/>
          <w:tab w:val="left" w:pos="7626"/>
          <w:tab w:val="left" w:pos="87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8.Жмулин А.В.,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Масягина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Н.В. Профессионально-прикладная ориентация содержания</w:t>
      </w:r>
      <w:r w:rsidRPr="00991A19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примерной программы дисциплины «Физическая культура» контексте новых Федеральных государственных образовательных стандартов [Текст] –М.: Издательство «Прометей» МПГУ. – 2010. Стр. 11-13.</w:t>
      </w:r>
    </w:p>
    <w:p w:rsidR="00991A19" w:rsidRPr="00991A19" w:rsidRDefault="00991A19" w:rsidP="006420BE">
      <w:pPr>
        <w:widowControl w:val="0"/>
        <w:tabs>
          <w:tab w:val="left" w:pos="1960"/>
          <w:tab w:val="left" w:pos="54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9.Кречмер, Э. Строение тела и характер [Текст] / Э.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Кречмер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 –  М.: </w:t>
      </w:r>
      <w:r>
        <w:rPr>
          <w:rFonts w:ascii="Times New Roman" w:hAnsi="Times New Roman" w:cs="Times New Roman"/>
          <w:color w:val="000000"/>
          <w:sz w:val="30"/>
          <w:szCs w:val="30"/>
        </w:rPr>
        <w:t>Педагогика, 1995. – 158 с.</w:t>
      </w:r>
    </w:p>
    <w:p w:rsidR="00991A19" w:rsidRDefault="00E561DA" w:rsidP="006420BE">
      <w:pPr>
        <w:widowControl w:val="0"/>
        <w:tabs>
          <w:tab w:val="left" w:pos="4640"/>
          <w:tab w:val="left" w:pos="5200"/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10.Купер,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К.Аэробика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для хорошего самочувствия [Текст] / Кеннет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>Купер: Пе</w:t>
      </w:r>
      <w:r>
        <w:rPr>
          <w:rFonts w:ascii="Times New Roman" w:hAnsi="Times New Roman" w:cs="Times New Roman"/>
          <w:color w:val="000000"/>
          <w:sz w:val="30"/>
          <w:szCs w:val="30"/>
        </w:rPr>
        <w:t>р. с англ. – М.: Физкультура с спорт, 2007. – 192 с.: ил.</w:t>
      </w:r>
    </w:p>
    <w:p w:rsidR="00991A19" w:rsidRDefault="00E561DA" w:rsidP="006420BE">
      <w:pPr>
        <w:widowControl w:val="0"/>
        <w:tabs>
          <w:tab w:val="left" w:pos="4826"/>
          <w:tab w:val="left" w:pos="9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11.Ланда Б.  Х.  Методика комплексной оценки физического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>развития и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физической </w:t>
      </w:r>
      <w:r w:rsidR="00991A19">
        <w:rPr>
          <w:rFonts w:ascii="Times New Roman" w:hAnsi="Times New Roman" w:cs="Times New Roman"/>
          <w:color w:val="000000"/>
          <w:sz w:val="28"/>
          <w:szCs w:val="28"/>
        </w:rPr>
        <w:t>подготовленнос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 [Текст] / Б.  Х.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Ланда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1A19">
        <w:rPr>
          <w:rFonts w:ascii="Times New Roman" w:hAnsi="Times New Roman" w:cs="Times New Roman"/>
          <w:color w:val="000000"/>
          <w:sz w:val="28"/>
          <w:szCs w:val="28"/>
        </w:rPr>
        <w:t xml:space="preserve">–  Москва: </w:t>
      </w:r>
      <w:r w:rsidR="00991A19">
        <w:rPr>
          <w:rFonts w:ascii="Times New Roman" w:hAnsi="Times New Roman" w:cs="Times New Roman"/>
          <w:color w:val="000000"/>
          <w:sz w:val="30"/>
          <w:szCs w:val="30"/>
        </w:rPr>
        <w:t xml:space="preserve">Издательство Советский спорт. -  2005. – 192с. </w:t>
      </w:r>
    </w:p>
    <w:p w:rsidR="00E561DA" w:rsidRDefault="00E561DA" w:rsidP="006420BE">
      <w:pPr>
        <w:widowControl w:val="0"/>
        <w:tabs>
          <w:tab w:val="left" w:pos="3266"/>
          <w:tab w:val="left" w:pos="6293"/>
          <w:tab w:val="left" w:pos="7466"/>
          <w:tab w:val="left" w:pos="8986"/>
          <w:tab w:val="left" w:pos="102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12.МуравовИ.В. Оздоровительные эффекты физической культуры и спорта [Текст] /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И.В.Муравов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– Киев: Издательство Здоровье. - 1989. – 272с. 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13.Носов В.В. Основные упражнения баскетболиста на начальном этапе обучения: Методические указания. - Ульяновск: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УлГТУ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, 2006. - 30 с.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14.Программное и организационно – методическое обеспечение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физического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воспитания обучающихся образовательных</w:t>
      </w:r>
      <w:r w:rsidRPr="00E561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учреждениях начального и среднего профессионального образования. Методические рекомендации к формированию Комплексной программы учебного заведения по предмету </w:t>
      </w:r>
      <w:r>
        <w:rPr>
          <w:rFonts w:ascii="Times New Roman" w:hAnsi="Times New Roman" w:cs="Times New Roman"/>
          <w:color w:val="000000"/>
          <w:sz w:val="30"/>
          <w:szCs w:val="30"/>
        </w:rPr>
        <w:lastRenderedPageBreak/>
        <w:t>«Физическая культура»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[Текст] / Под ред. 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И.П.Залетаева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А.П.Зотова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М.В.Анисимовой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</w:p>
    <w:p w:rsidR="00E561DA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О.М.Плахова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– Москва: Издательство Физкультура и Спорт. - 2006. </w:t>
      </w:r>
    </w:p>
    <w:p w:rsidR="00D370E3" w:rsidRDefault="00E561DA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15.ПоповаЕ.Г. Общеразвивающие упражнения в гимнастике [Текст] / Е.Г. Попова – Москва: Издательство Терра-Спорт. - 2000. - 72 с. </w:t>
      </w:r>
    </w:p>
    <w:p w:rsidR="00E561DA" w:rsidRDefault="00D370E3" w:rsidP="006420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16.Ратов И.  П.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Двигательные возможности человека и нетрадиционные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методы их развития и восстановления [Текст] / И. П.  Ратов – Минск: Издательство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Минтиппроэкт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>. - 1994. – 116 с.</w:t>
      </w:r>
    </w:p>
    <w:p w:rsidR="00E561DA" w:rsidRDefault="00D370E3" w:rsidP="006420BE">
      <w:pPr>
        <w:widowControl w:val="0"/>
        <w:tabs>
          <w:tab w:val="left" w:pos="3106"/>
          <w:tab w:val="left" w:pos="5466"/>
          <w:tab w:val="left" w:pos="7760"/>
          <w:tab w:val="left" w:pos="98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17.РубцоваИ.В.,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КубышкинаЕ.В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АлаторцеваЕ.В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Готовцева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Я.В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Оптимальная двигательная активность: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Учебно-методическое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пособие. - Воронеж: ИПЦ ВГУ, 2007. - 23 с. </w:t>
      </w:r>
    </w:p>
    <w:p w:rsidR="00E561DA" w:rsidRDefault="00D370E3" w:rsidP="006420BE">
      <w:pPr>
        <w:widowControl w:val="0"/>
        <w:tabs>
          <w:tab w:val="left" w:pos="6720"/>
          <w:tab w:val="left" w:pos="89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18.СелуяновВ.Н. ИЗОТОН (Основы оздоровительной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физической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культуры) [Текст]: Учебное пособие / В.Н.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Селуянов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С.К. </w:t>
      </w:r>
      <w:proofErr w:type="spellStart"/>
      <w:r w:rsidR="00E561DA">
        <w:rPr>
          <w:rFonts w:ascii="Times New Roman" w:hAnsi="Times New Roman" w:cs="Times New Roman"/>
          <w:color w:val="000000"/>
          <w:sz w:val="30"/>
          <w:szCs w:val="30"/>
        </w:rPr>
        <w:t>Сарсания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Е.Б.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Мякиченко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. – М., Фин.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Академия, ОФК. – 1995. – 138 с. </w:t>
      </w:r>
    </w:p>
    <w:p w:rsidR="00E561DA" w:rsidRDefault="00D370E3" w:rsidP="006420BE">
      <w:pPr>
        <w:widowControl w:val="0"/>
        <w:tabs>
          <w:tab w:val="left" w:pos="373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19.ЧеремисиновВ.Н.Валеология [Текст] / В. </w:t>
      </w:r>
      <w:proofErr w:type="spellStart"/>
      <w:r>
        <w:rPr>
          <w:rFonts w:ascii="Times New Roman" w:hAnsi="Times New Roman" w:cs="Times New Roman"/>
          <w:color w:val="000000"/>
          <w:sz w:val="30"/>
          <w:szCs w:val="30"/>
        </w:rPr>
        <w:t>Н.Черемисинов</w:t>
      </w:r>
      <w:proofErr w:type="spellEnd"/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– Москва: Издательство Физическая культура. -  2005. – 144с. </w:t>
      </w:r>
    </w:p>
    <w:p w:rsidR="00E561DA" w:rsidRDefault="00D370E3" w:rsidP="006420BE">
      <w:pPr>
        <w:widowControl w:val="0"/>
        <w:tabs>
          <w:tab w:val="left" w:pos="3400"/>
          <w:tab w:val="left" w:pos="5920"/>
          <w:tab w:val="left" w:pos="94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20.Черенкова</w:t>
      </w:r>
      <w:r w:rsidR="00770F0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>С.Л.,</w:t>
      </w:r>
      <w:r w:rsidR="00770F0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Физическая культура: самостоятельные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занятия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[Текст] /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30"/>
          <w:szCs w:val="30"/>
        </w:rPr>
        <w:t>С.Л.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Черенкова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  -</w:t>
      </w:r>
      <w:proofErr w:type="gram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  Брянск:  БГТУ. -  2004. – 205 с.  Шевякова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С.А., Захарова В.Р., Мосиенко М.Г.  </w:t>
      </w:r>
    </w:p>
    <w:p w:rsidR="001C0BB6" w:rsidRDefault="00D370E3" w:rsidP="006420BE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21.Физическая культура в режиме дня студента: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>Методические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рекомендации. - Мичуринск: Изд-во </w:t>
      </w:r>
      <w:proofErr w:type="spellStart"/>
      <w:r w:rsidR="00E561DA">
        <w:rPr>
          <w:rFonts w:ascii="Times New Roman" w:hAnsi="Times New Roman" w:cs="Times New Roman"/>
          <w:color w:val="000000"/>
          <w:sz w:val="30"/>
          <w:szCs w:val="30"/>
        </w:rPr>
        <w:t>МичГАУ</w:t>
      </w:r>
      <w:proofErr w:type="spellEnd"/>
      <w:r w:rsidR="00E561DA">
        <w:rPr>
          <w:rFonts w:ascii="Times New Roman" w:hAnsi="Times New Roman" w:cs="Times New Roman"/>
          <w:color w:val="000000"/>
          <w:sz w:val="30"/>
          <w:szCs w:val="30"/>
        </w:rPr>
        <w:t xml:space="preserve">, 2008. - 15 с. </w:t>
      </w:r>
    </w:p>
    <w:p w:rsidR="000D2048" w:rsidRDefault="000D2048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1C0BB6" w:rsidRPr="000D2048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D2048">
        <w:rPr>
          <w:rFonts w:ascii="Times New Roman" w:hAnsi="Times New Roman" w:cs="Times New Roman"/>
          <w:b/>
          <w:color w:val="000000"/>
          <w:sz w:val="30"/>
          <w:szCs w:val="30"/>
        </w:rPr>
        <w:t>Интернет ресурсы</w:t>
      </w:r>
      <w:r w:rsidRPr="000D2048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: </w:t>
      </w:r>
    </w:p>
    <w:p w:rsidR="001C0BB6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1.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Министерства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 xml:space="preserve">спорта,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туризма</w:t>
      </w:r>
      <w:proofErr w:type="gramEnd"/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молодёжной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политики</w:t>
      </w:r>
    </w:p>
    <w:p w:rsidR="001C0BB6" w:rsidRDefault="00B205C3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hyperlink r:id="rId9" w:history="1">
        <w:r w:rsidR="001C0BB6" w:rsidRPr="00052E7C">
          <w:rPr>
            <w:rStyle w:val="a6"/>
            <w:rFonts w:ascii="Times New Roman" w:hAnsi="Times New Roman" w:cs="Times New Roman"/>
            <w:sz w:val="30"/>
            <w:szCs w:val="30"/>
          </w:rPr>
          <w:t>http://sport.minstm.gov.ru</w:t>
        </w:r>
      </w:hyperlink>
    </w:p>
    <w:p w:rsidR="00323922" w:rsidRDefault="00323922" w:rsidP="001C0BB6">
      <w:pPr>
        <w:widowControl w:val="0"/>
        <w:tabs>
          <w:tab w:val="left" w:pos="3640"/>
          <w:tab w:val="left" w:pos="4986"/>
          <w:tab w:val="left" w:pos="5386"/>
          <w:tab w:val="left" w:pos="6573"/>
          <w:tab w:val="left" w:pos="7266"/>
          <w:tab w:val="left" w:pos="866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2.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Сайт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Департамента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физической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культуры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и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спорта</w:t>
      </w:r>
      <w:r>
        <w:rPr>
          <w:rFonts w:ascii="Times New Roman" w:hAnsi="Times New Roman" w:cs="Times New Roman"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города</w:t>
      </w:r>
      <w:r w:rsidR="00F335DA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  <w:u w:val="single"/>
        </w:rPr>
        <w:t>Москвы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hyperlink r:id="rId10" w:history="1">
        <w:r w:rsidR="00F335DA" w:rsidRPr="00F830CB">
          <w:rPr>
            <w:rStyle w:val="a6"/>
            <w:rFonts w:ascii="Times New Roman" w:hAnsi="Times New Roman" w:cs="Times New Roman"/>
            <w:sz w:val="30"/>
            <w:szCs w:val="30"/>
          </w:rPr>
          <w:t>http://www.mossport.ru</w:t>
        </w:r>
      </w:hyperlink>
    </w:p>
    <w:p w:rsidR="00F335DA" w:rsidRDefault="00F335DA" w:rsidP="006420BE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F335DA" w:rsidRDefault="00F335DA" w:rsidP="006420BE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30"/>
          <w:szCs w:val="30"/>
          <w:u w:val="single"/>
        </w:rPr>
      </w:pPr>
    </w:p>
    <w:p w:rsidR="00417A00" w:rsidRDefault="00417A00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0D2048" w:rsidRDefault="000D2048" w:rsidP="00417A00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F335DA" w:rsidRPr="00FF1033" w:rsidRDefault="00F335DA" w:rsidP="000D2048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lastRenderedPageBreak/>
        <w:t xml:space="preserve">4. </w:t>
      </w:r>
      <w:r w:rsidR="00884921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КОНТРОЛЬ И ОЦЕНКА РЕЗУЛЬТАТОВ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ОСВОЕНИЯ УЧЕБНОЙ</w:t>
      </w:r>
      <w:r w:rsidR="00FF1033" w:rsidRPr="00FF10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</w:t>
      </w:r>
      <w:r w:rsidRPr="00FF1033">
        <w:rPr>
          <w:rFonts w:ascii="Times New Roman" w:hAnsi="Times New Roman" w:cs="Times New Roman"/>
          <w:b/>
          <w:color w:val="000000"/>
          <w:sz w:val="28"/>
          <w:szCs w:val="28"/>
        </w:rPr>
        <w:t>ДИСЦИПЛИНЫ</w:t>
      </w:r>
      <w:r w:rsidRPr="00FF10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FF1033" w:rsidRDefault="00FF1033" w:rsidP="001C0B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3085"/>
        <w:gridCol w:w="7088"/>
      </w:tblGrid>
      <w:tr w:rsidR="00FF1033" w:rsidTr="000D2048">
        <w:tc>
          <w:tcPr>
            <w:tcW w:w="3085" w:type="dxa"/>
          </w:tcPr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Результаты обучения</w:t>
            </w:r>
          </w:p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</w:t>
            </w: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освоенные умения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усвоенные знания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7088" w:type="dxa"/>
          </w:tcPr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Формы и методы контроля и оценки</w:t>
            </w:r>
          </w:p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результатов обучения</w:t>
            </w:r>
          </w:p>
        </w:tc>
      </w:tr>
      <w:tr w:rsidR="00FF1033" w:rsidTr="000D2048">
        <w:tc>
          <w:tcPr>
            <w:tcW w:w="3085" w:type="dxa"/>
          </w:tcPr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Знать:</w:t>
            </w:r>
          </w:p>
          <w:p w:rsidR="00FF1033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 роли физической культуры в общекультурном, социальном и физическом развитии человека;</w:t>
            </w:r>
          </w:p>
          <w:p w:rsidR="00FF1033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0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-основы здорового образа жизни.</w:t>
            </w:r>
          </w:p>
          <w:p w:rsidR="00FF1033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1033" w:rsidRPr="00FF1033" w:rsidRDefault="00FF1033" w:rsidP="00FF1033">
            <w:pPr>
              <w:rPr>
                <w:b/>
              </w:rPr>
            </w:pPr>
            <w:r w:rsidRPr="00FF10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Уметь:</w:t>
            </w:r>
          </w:p>
          <w:p w:rsidR="00FF1033" w:rsidRPr="00FF1033" w:rsidRDefault="00FF1033" w:rsidP="00FF1033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0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FF1033">
              <w:rPr>
                <w:rFonts w:ascii="Times New Roman" w:hAnsi="Times New Roman" w:cs="Times New Roman"/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F1033" w:rsidRPr="00FF1033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1033" w:rsidRPr="001B0A65" w:rsidRDefault="00FF1033" w:rsidP="00FA40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8" w:type="dxa"/>
          </w:tcPr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Формы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контроля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обучения: </w:t>
            </w:r>
          </w:p>
          <w:p w:rsidR="0039419E" w:rsidRPr="0039419E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419E">
              <w:rPr>
                <w:rFonts w:ascii="Times New Roman" w:hAnsi="Times New Roman" w:cs="Times New Roman"/>
                <w:sz w:val="28"/>
                <w:szCs w:val="28"/>
              </w:rPr>
              <w:t>- ведение календаря самонаблюдения</w:t>
            </w:r>
          </w:p>
          <w:p w:rsidR="00FF1033" w:rsidRPr="0039419E" w:rsidRDefault="0039419E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419E">
              <w:rPr>
                <w:rFonts w:ascii="Times New Roman" w:hAnsi="Times New Roman" w:cs="Times New Roman"/>
                <w:sz w:val="28"/>
                <w:szCs w:val="28"/>
              </w:rPr>
              <w:t xml:space="preserve">-сдача контрольных </w:t>
            </w:r>
            <w:r w:rsidR="00DF50AF" w:rsidRPr="0039419E">
              <w:rPr>
                <w:rFonts w:ascii="Times New Roman" w:hAnsi="Times New Roman" w:cs="Times New Roman"/>
                <w:sz w:val="28"/>
                <w:szCs w:val="28"/>
              </w:rPr>
              <w:t>нормативов</w:t>
            </w:r>
            <w:r w:rsidR="00FF1033" w:rsidRPr="003941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F1033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Оценка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:rsidR="00FF1033" w:rsidRPr="00FF1033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Методы оценки результатов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накопительная система баллов, на основе которой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выставляется итоговая отметка;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традиционная система отметок в баллах за каждую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выполненную работу, на основе которых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выставляется итоговая отметка;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Лёгкая атлетика. 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1.Оценка техники выполнения двигательных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действий (проводится в ходе занятий):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бега на короткие, средние, длинные дистанции; прыжков в длину;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самостоятельного проведения студентом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фрагмента занятия с решением задачи по развитию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физического качества средствами лёгкой атлетики. 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Спортивные игры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</w:p>
          <w:p w:rsidR="00FF1033" w:rsidRPr="001B0A65" w:rsidRDefault="00FF1033" w:rsidP="00FF1033">
            <w:pPr>
              <w:widowControl w:val="0"/>
              <w:tabs>
                <w:tab w:val="left" w:pos="177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техники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базовых элементов техники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спортивных игр (броски в кольцо, удары по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воротам, подачи, передачи, жонглирование)</w:t>
            </w:r>
          </w:p>
          <w:p w:rsidR="00FF1033" w:rsidRPr="001B0A65" w:rsidRDefault="00FF1033" w:rsidP="00FF1033">
            <w:pPr>
              <w:widowControl w:val="0"/>
              <w:tabs>
                <w:tab w:val="left" w:pos="866"/>
                <w:tab w:val="left" w:pos="3133"/>
                <w:tab w:val="left" w:pos="52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  <w:r w:rsidR="003941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технико-тактических</w:t>
            </w:r>
            <w:r w:rsidR="00770F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действий студентов в ходе проведения контрольных соревнований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по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спортивным играм. Оценка выполнения студентом функций судьи. Оценка самостоятельного проведения студентом фрагмента занятия с решением задачи по развитию физического качества средствами спортивных игр.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Гимнастика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девушки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Оценка техники выполнения комбинаций и связок. </w:t>
            </w:r>
          </w:p>
          <w:p w:rsidR="00FF1033" w:rsidRPr="001B0A65" w:rsidRDefault="00FF1033" w:rsidP="00FF1033">
            <w:pPr>
              <w:widowControl w:val="0"/>
              <w:tabs>
                <w:tab w:val="left" w:pos="893"/>
                <w:tab w:val="left" w:pos="3000"/>
                <w:tab w:val="left" w:pos="43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самостоятельного проведения фрагмента занятия или занятие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Гимнастика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юноши) </w:t>
            </w:r>
          </w:p>
          <w:p w:rsidR="00FF1033" w:rsidRPr="001B0A65" w:rsidRDefault="00FF1033" w:rsidP="00FF1033">
            <w:pPr>
              <w:widowControl w:val="0"/>
              <w:tabs>
                <w:tab w:val="left" w:pos="6013"/>
                <w:tab w:val="left" w:pos="7120"/>
                <w:tab w:val="left" w:pos="8626"/>
                <w:tab w:val="left" w:pos="101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техники выполнения упражнений на</w:t>
            </w:r>
          </w:p>
          <w:p w:rsidR="00FF1033" w:rsidRPr="001B0A65" w:rsidRDefault="00FF1033" w:rsidP="00FF1033">
            <w:pPr>
              <w:widowControl w:val="0"/>
              <w:tabs>
                <w:tab w:val="left" w:pos="6533"/>
                <w:tab w:val="left" w:pos="8026"/>
                <w:tab w:val="left" w:pos="8426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тренажёрах, комплексов с отягощениями, с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самоотягощениями</w:t>
            </w:r>
            <w:proofErr w:type="spellEnd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F1033" w:rsidRPr="001B0A65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Самостоятельное проведение фрагмента занятия или занятия </w:t>
            </w:r>
          </w:p>
          <w:p w:rsidR="00FF1033" w:rsidRPr="001B0A65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Лыжная подготовка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FF1033" w:rsidRPr="001B0A65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техники передвижения на лыжах</w:t>
            </w:r>
            <w:r w:rsidR="00770F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различными ходами, техники выполнения</w:t>
            </w:r>
            <w:r w:rsidR="00770F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поворотов, торможения, спусков и подъемов. </w:t>
            </w:r>
          </w:p>
          <w:p w:rsidR="00FF1033" w:rsidRPr="001B0A65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Кроссовая подготовка.</w:t>
            </w:r>
          </w:p>
          <w:p w:rsidR="00FF1033" w:rsidRPr="001B0A65" w:rsidRDefault="00FF1033" w:rsidP="00FF1033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Оценка техники </w:t>
            </w:r>
            <w:proofErr w:type="spell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пробегания</w:t>
            </w:r>
            <w:proofErr w:type="spellEnd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дистанции до 5 км без учёта времени. 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Плавание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техники плавания способом: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кроль на спине;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кроль на груди;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брасс. 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Оценка техники: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старта из воды;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стартового прыжка с тумбочки.; 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поворотов. </w:t>
            </w:r>
          </w:p>
          <w:p w:rsidR="00FF1033" w:rsidRPr="001B0A65" w:rsidRDefault="00FF1033" w:rsidP="00FF1033">
            <w:pPr>
              <w:widowControl w:val="0"/>
              <w:tabs>
                <w:tab w:val="left" w:pos="6880"/>
                <w:tab w:val="left" w:pos="8173"/>
                <w:tab w:val="left" w:pos="930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 </w:t>
            </w:r>
            <w:proofErr w:type="spellStart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Проплывание</w:t>
            </w:r>
            <w:proofErr w:type="spellEnd"/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избранным способом дистанции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 м без учёта времени.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Оценка уровня развития </w:t>
            </w:r>
            <w:proofErr w:type="gramStart"/>
            <w:r w:rsidRPr="001B0A6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физических качест</w:t>
            </w:r>
            <w:r w:rsidR="002F03B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в</w:t>
            </w:r>
            <w:proofErr w:type="gramEnd"/>
            <w:r w:rsidR="002A206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занимающихся наиболее целесообразно проводить по приросту к исходным показателям</w:t>
            </w:r>
            <w:r w:rsidRPr="001B0A6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.  </w:t>
            </w:r>
          </w:p>
          <w:p w:rsidR="00FF1033" w:rsidRPr="0039419E" w:rsidRDefault="00FF1033" w:rsidP="00FF1033">
            <w:pPr>
              <w:widowControl w:val="0"/>
              <w:tabs>
                <w:tab w:val="left" w:pos="5720"/>
                <w:tab w:val="left" w:pos="6693"/>
                <w:tab w:val="left" w:pos="8440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419E">
              <w:rPr>
                <w:rFonts w:ascii="Times New Roman" w:hAnsi="Times New Roman" w:cs="Times New Roman"/>
                <w:sz w:val="28"/>
                <w:szCs w:val="28"/>
              </w:rPr>
              <w:t>Для этого организуется тестирование в</w:t>
            </w:r>
          </w:p>
          <w:p w:rsidR="00FF1033" w:rsidRPr="001B0A65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419E">
              <w:rPr>
                <w:rFonts w:ascii="Times New Roman" w:hAnsi="Times New Roman" w:cs="Times New Roman"/>
                <w:sz w:val="28"/>
                <w:szCs w:val="28"/>
              </w:rPr>
              <w:t>контрольных точках</w:t>
            </w:r>
            <w:r w:rsidRPr="0039419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39419E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входе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–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учебного года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семестра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; </w:t>
            </w:r>
          </w:p>
          <w:p w:rsidR="00FF1033" w:rsidRPr="001B0A65" w:rsidRDefault="00FF1033" w:rsidP="00FF1033">
            <w:pPr>
              <w:widowControl w:val="0"/>
              <w:tabs>
                <w:tab w:val="left" w:pos="5440"/>
                <w:tab w:val="left" w:pos="6866"/>
                <w:tab w:val="left" w:pos="7600"/>
                <w:tab w:val="left" w:pos="8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выходе</w:t>
            </w:r>
            <w:r w:rsidR="00770F0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– 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конце учебного года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семестра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</w:p>
          <w:p w:rsidR="00FF1033" w:rsidRPr="001B0A65" w:rsidRDefault="00FF1033" w:rsidP="00FF1033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изучения темы программы</w:t>
            </w:r>
            <w:r w:rsidRPr="001B0A6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   </w:t>
            </w:r>
          </w:p>
          <w:p w:rsidR="00FF1033" w:rsidRPr="001B0A65" w:rsidRDefault="00FF1033" w:rsidP="00FF1033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Тесты по </w:t>
            </w: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ППФП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разрабатываются применительно к укрупнённой группе специальностей/ профессий.  </w:t>
            </w:r>
          </w:p>
          <w:p w:rsidR="00FF1033" w:rsidRDefault="00FF1033" w:rsidP="00FF10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оценки </w:t>
            </w: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военно</w:t>
            </w:r>
            <w:r w:rsidRPr="001B0A6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Pr="001B0A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прикладной физической подготовки</w:t>
            </w:r>
            <w:r w:rsidRPr="001B0A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проводится оценка техники изученных двигательных действий отдельно по видам подготовки: строевой, физической огневой. Проводится оценка уровня развития выносливости и силовых способностей по приросту к исходным показателям</w:t>
            </w:r>
          </w:p>
        </w:tc>
      </w:tr>
    </w:tbl>
    <w:p w:rsidR="00927DFF" w:rsidRDefault="00927DFF" w:rsidP="00B24D75">
      <w:pPr>
        <w:rPr>
          <w:rFonts w:ascii="Times New Roman" w:hAnsi="Times New Roman" w:cs="Times New Roman"/>
          <w:sz w:val="30"/>
          <w:szCs w:val="30"/>
        </w:rPr>
      </w:pPr>
    </w:p>
    <w:p w:rsidR="00884921" w:rsidRPr="00927DFF" w:rsidRDefault="00927DFF" w:rsidP="00B24D75">
      <w:pPr>
        <w:tabs>
          <w:tab w:val="left" w:pos="1185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sectPr w:rsidR="00884921" w:rsidRPr="00927DFF" w:rsidSect="0039419E">
      <w:type w:val="nextColumn"/>
      <w:pgSz w:w="11893" w:h="16840"/>
      <w:pgMar w:top="851" w:right="851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5C3" w:rsidRDefault="00B205C3" w:rsidP="0039419E">
      <w:r>
        <w:separator/>
      </w:r>
    </w:p>
  </w:endnote>
  <w:endnote w:type="continuationSeparator" w:id="0">
    <w:p w:rsidR="00B205C3" w:rsidRDefault="00B205C3" w:rsidP="0039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976" w:rsidRDefault="00396976">
    <w:pPr>
      <w:pStyle w:val="ab"/>
      <w:jc w:val="center"/>
    </w:pPr>
  </w:p>
  <w:p w:rsidR="00396976" w:rsidRDefault="0039697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5C3" w:rsidRDefault="00B205C3" w:rsidP="0039419E">
      <w:r>
        <w:separator/>
      </w:r>
    </w:p>
  </w:footnote>
  <w:footnote w:type="continuationSeparator" w:id="0">
    <w:p w:rsidR="00B205C3" w:rsidRDefault="00B205C3" w:rsidP="00394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8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74" w:hanging="2160"/>
      </w:pPr>
      <w:rPr>
        <w:rFonts w:hint="default"/>
      </w:rPr>
    </w:lvl>
  </w:abstractNum>
  <w:abstractNum w:abstractNumId="2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138BF"/>
    <w:multiLevelType w:val="hybridMultilevel"/>
    <w:tmpl w:val="5BE03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142B78"/>
    <w:multiLevelType w:val="hybridMultilevel"/>
    <w:tmpl w:val="2D30D150"/>
    <w:lvl w:ilvl="0" w:tplc="9668A914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6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8"/>
  </w:num>
  <w:num w:numId="4">
    <w:abstractNumId w:val="16"/>
  </w:num>
  <w:num w:numId="5">
    <w:abstractNumId w:val="5"/>
  </w:num>
  <w:num w:numId="6">
    <w:abstractNumId w:val="7"/>
  </w:num>
  <w:num w:numId="7">
    <w:abstractNumId w:val="17"/>
  </w:num>
  <w:num w:numId="8">
    <w:abstractNumId w:val="12"/>
  </w:num>
  <w:num w:numId="9">
    <w:abstractNumId w:val="14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"/>
  </w:num>
  <w:num w:numId="16">
    <w:abstractNumId w:val="3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E42"/>
    <w:rsid w:val="000033B3"/>
    <w:rsid w:val="000963FC"/>
    <w:rsid w:val="000A55E2"/>
    <w:rsid w:val="000D2048"/>
    <w:rsid w:val="000D29DB"/>
    <w:rsid w:val="000F2368"/>
    <w:rsid w:val="0012461B"/>
    <w:rsid w:val="00130211"/>
    <w:rsid w:val="00133B2A"/>
    <w:rsid w:val="00156E9D"/>
    <w:rsid w:val="00163381"/>
    <w:rsid w:val="001670AE"/>
    <w:rsid w:val="00170A94"/>
    <w:rsid w:val="00176557"/>
    <w:rsid w:val="001A4C6E"/>
    <w:rsid w:val="001A75EA"/>
    <w:rsid w:val="001B0A65"/>
    <w:rsid w:val="001C0BB6"/>
    <w:rsid w:val="001C0E53"/>
    <w:rsid w:val="001C47F4"/>
    <w:rsid w:val="00200454"/>
    <w:rsid w:val="00200A00"/>
    <w:rsid w:val="00207618"/>
    <w:rsid w:val="00215F6E"/>
    <w:rsid w:val="00222957"/>
    <w:rsid w:val="00226CE8"/>
    <w:rsid w:val="0023033D"/>
    <w:rsid w:val="00231942"/>
    <w:rsid w:val="00233028"/>
    <w:rsid w:val="002334E9"/>
    <w:rsid w:val="0024460D"/>
    <w:rsid w:val="002A1B17"/>
    <w:rsid w:val="002A206B"/>
    <w:rsid w:val="002B49C9"/>
    <w:rsid w:val="002C1C5D"/>
    <w:rsid w:val="002D1671"/>
    <w:rsid w:val="002D4D54"/>
    <w:rsid w:val="002F03BC"/>
    <w:rsid w:val="002F1A0F"/>
    <w:rsid w:val="002F4F62"/>
    <w:rsid w:val="003167A8"/>
    <w:rsid w:val="00323922"/>
    <w:rsid w:val="00334A93"/>
    <w:rsid w:val="003545C3"/>
    <w:rsid w:val="00356238"/>
    <w:rsid w:val="00356D66"/>
    <w:rsid w:val="00362D1F"/>
    <w:rsid w:val="00365CF3"/>
    <w:rsid w:val="0037302E"/>
    <w:rsid w:val="00374EFC"/>
    <w:rsid w:val="00391D52"/>
    <w:rsid w:val="0039419E"/>
    <w:rsid w:val="00396976"/>
    <w:rsid w:val="003E07B5"/>
    <w:rsid w:val="003F4D68"/>
    <w:rsid w:val="00403688"/>
    <w:rsid w:val="00405C78"/>
    <w:rsid w:val="00417A00"/>
    <w:rsid w:val="00421893"/>
    <w:rsid w:val="00440048"/>
    <w:rsid w:val="0044640E"/>
    <w:rsid w:val="004545BF"/>
    <w:rsid w:val="00455083"/>
    <w:rsid w:val="00475098"/>
    <w:rsid w:val="004A1A68"/>
    <w:rsid w:val="004A269D"/>
    <w:rsid w:val="004D453F"/>
    <w:rsid w:val="004E78A9"/>
    <w:rsid w:val="00501C95"/>
    <w:rsid w:val="00503B1D"/>
    <w:rsid w:val="00517FF9"/>
    <w:rsid w:val="00520B31"/>
    <w:rsid w:val="0052242B"/>
    <w:rsid w:val="00522589"/>
    <w:rsid w:val="00525AB3"/>
    <w:rsid w:val="00531774"/>
    <w:rsid w:val="00536894"/>
    <w:rsid w:val="00541F80"/>
    <w:rsid w:val="0055449E"/>
    <w:rsid w:val="00564CE1"/>
    <w:rsid w:val="005938B4"/>
    <w:rsid w:val="005A17CC"/>
    <w:rsid w:val="005B35F1"/>
    <w:rsid w:val="005B4B46"/>
    <w:rsid w:val="0060134C"/>
    <w:rsid w:val="006025EC"/>
    <w:rsid w:val="00622087"/>
    <w:rsid w:val="00634B3C"/>
    <w:rsid w:val="006420BE"/>
    <w:rsid w:val="00642FAE"/>
    <w:rsid w:val="00693290"/>
    <w:rsid w:val="006967E3"/>
    <w:rsid w:val="006A7F55"/>
    <w:rsid w:val="006C0AF6"/>
    <w:rsid w:val="006C7CC5"/>
    <w:rsid w:val="006E4CD8"/>
    <w:rsid w:val="006E6792"/>
    <w:rsid w:val="00707D60"/>
    <w:rsid w:val="007148F1"/>
    <w:rsid w:val="00717928"/>
    <w:rsid w:val="00770F01"/>
    <w:rsid w:val="00775EC5"/>
    <w:rsid w:val="00781032"/>
    <w:rsid w:val="007876E9"/>
    <w:rsid w:val="00787C42"/>
    <w:rsid w:val="007977BE"/>
    <w:rsid w:val="007B2097"/>
    <w:rsid w:val="007B7312"/>
    <w:rsid w:val="007C1B23"/>
    <w:rsid w:val="007C7AFF"/>
    <w:rsid w:val="00804E67"/>
    <w:rsid w:val="008068D5"/>
    <w:rsid w:val="00827C01"/>
    <w:rsid w:val="00833F71"/>
    <w:rsid w:val="00841C43"/>
    <w:rsid w:val="00853733"/>
    <w:rsid w:val="0086314C"/>
    <w:rsid w:val="0086452E"/>
    <w:rsid w:val="00874EF2"/>
    <w:rsid w:val="00884921"/>
    <w:rsid w:val="00893124"/>
    <w:rsid w:val="008B1BE5"/>
    <w:rsid w:val="008B7381"/>
    <w:rsid w:val="008D0D5F"/>
    <w:rsid w:val="008D62F4"/>
    <w:rsid w:val="00906BD6"/>
    <w:rsid w:val="00913E01"/>
    <w:rsid w:val="00914A0E"/>
    <w:rsid w:val="0092025B"/>
    <w:rsid w:val="00927DFF"/>
    <w:rsid w:val="00933533"/>
    <w:rsid w:val="00956018"/>
    <w:rsid w:val="00970689"/>
    <w:rsid w:val="00971B94"/>
    <w:rsid w:val="00975EA2"/>
    <w:rsid w:val="00991A19"/>
    <w:rsid w:val="009B49DF"/>
    <w:rsid w:val="009B7216"/>
    <w:rsid w:val="009C38E7"/>
    <w:rsid w:val="009D404A"/>
    <w:rsid w:val="009F64D5"/>
    <w:rsid w:val="00A2442A"/>
    <w:rsid w:val="00A37EB2"/>
    <w:rsid w:val="00A43E1F"/>
    <w:rsid w:val="00A442C1"/>
    <w:rsid w:val="00A647CC"/>
    <w:rsid w:val="00A945D6"/>
    <w:rsid w:val="00AB0AA7"/>
    <w:rsid w:val="00AE297D"/>
    <w:rsid w:val="00AE646C"/>
    <w:rsid w:val="00AE694C"/>
    <w:rsid w:val="00B1560D"/>
    <w:rsid w:val="00B1574B"/>
    <w:rsid w:val="00B205C3"/>
    <w:rsid w:val="00B20844"/>
    <w:rsid w:val="00B24D75"/>
    <w:rsid w:val="00B30E80"/>
    <w:rsid w:val="00B34657"/>
    <w:rsid w:val="00B57D49"/>
    <w:rsid w:val="00B66CCF"/>
    <w:rsid w:val="00B67A5A"/>
    <w:rsid w:val="00B80B94"/>
    <w:rsid w:val="00B8448E"/>
    <w:rsid w:val="00B96CDB"/>
    <w:rsid w:val="00BA0B0C"/>
    <w:rsid w:val="00BB506A"/>
    <w:rsid w:val="00BD64D2"/>
    <w:rsid w:val="00BE01B5"/>
    <w:rsid w:val="00BF041C"/>
    <w:rsid w:val="00BF496C"/>
    <w:rsid w:val="00BF4ADE"/>
    <w:rsid w:val="00BF749D"/>
    <w:rsid w:val="00BF7881"/>
    <w:rsid w:val="00C13D21"/>
    <w:rsid w:val="00C4185D"/>
    <w:rsid w:val="00C47462"/>
    <w:rsid w:val="00C52B4D"/>
    <w:rsid w:val="00C53C2D"/>
    <w:rsid w:val="00C77F6D"/>
    <w:rsid w:val="00C91B77"/>
    <w:rsid w:val="00C953AD"/>
    <w:rsid w:val="00CA41D2"/>
    <w:rsid w:val="00CD0E42"/>
    <w:rsid w:val="00CD1842"/>
    <w:rsid w:val="00CE4428"/>
    <w:rsid w:val="00CF176B"/>
    <w:rsid w:val="00CF6D99"/>
    <w:rsid w:val="00D0499A"/>
    <w:rsid w:val="00D26488"/>
    <w:rsid w:val="00D32E09"/>
    <w:rsid w:val="00D370E3"/>
    <w:rsid w:val="00D448B7"/>
    <w:rsid w:val="00D50C06"/>
    <w:rsid w:val="00D54800"/>
    <w:rsid w:val="00D55550"/>
    <w:rsid w:val="00D65076"/>
    <w:rsid w:val="00D718F4"/>
    <w:rsid w:val="00D72F8D"/>
    <w:rsid w:val="00D77AB9"/>
    <w:rsid w:val="00D8218A"/>
    <w:rsid w:val="00D854F7"/>
    <w:rsid w:val="00DA057D"/>
    <w:rsid w:val="00DA3A03"/>
    <w:rsid w:val="00DB0E3F"/>
    <w:rsid w:val="00DB5865"/>
    <w:rsid w:val="00DC31CC"/>
    <w:rsid w:val="00DC7C1D"/>
    <w:rsid w:val="00DD1745"/>
    <w:rsid w:val="00DE1C7A"/>
    <w:rsid w:val="00DF50AF"/>
    <w:rsid w:val="00E049E9"/>
    <w:rsid w:val="00E21B0D"/>
    <w:rsid w:val="00E41561"/>
    <w:rsid w:val="00E446D7"/>
    <w:rsid w:val="00E46238"/>
    <w:rsid w:val="00E561DA"/>
    <w:rsid w:val="00E95044"/>
    <w:rsid w:val="00EA710C"/>
    <w:rsid w:val="00EC2F87"/>
    <w:rsid w:val="00EC7CF5"/>
    <w:rsid w:val="00EE3E43"/>
    <w:rsid w:val="00EE5945"/>
    <w:rsid w:val="00EE73E0"/>
    <w:rsid w:val="00EF4A06"/>
    <w:rsid w:val="00F026DA"/>
    <w:rsid w:val="00F0319F"/>
    <w:rsid w:val="00F051EC"/>
    <w:rsid w:val="00F05A1A"/>
    <w:rsid w:val="00F26803"/>
    <w:rsid w:val="00F314F7"/>
    <w:rsid w:val="00F335DA"/>
    <w:rsid w:val="00F81B58"/>
    <w:rsid w:val="00F8341E"/>
    <w:rsid w:val="00F91C39"/>
    <w:rsid w:val="00F97932"/>
    <w:rsid w:val="00FA405A"/>
    <w:rsid w:val="00FB4D7F"/>
    <w:rsid w:val="00FD6D1D"/>
    <w:rsid w:val="00FF1033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42520-93FB-427F-81C0-BB89E826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E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3B2A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7C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E42"/>
    <w:pPr>
      <w:ind w:left="720"/>
      <w:contextualSpacing/>
    </w:pPr>
  </w:style>
  <w:style w:type="paragraph" w:styleId="2">
    <w:name w:val="List 2"/>
    <w:basedOn w:val="a"/>
    <w:rsid w:val="00CD0E42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CD0E42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CD0E42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E42"/>
    <w:rPr>
      <w:rFonts w:ascii="Times New Roman" w:eastAsia="Times New Roman" w:hAnsi="Times New Roman" w:cs="Times New Roman"/>
      <w:sz w:val="16"/>
      <w:szCs w:val="16"/>
    </w:rPr>
  </w:style>
  <w:style w:type="table" w:styleId="a5">
    <w:name w:val="Table Grid"/>
    <w:basedOn w:val="a1"/>
    <w:uiPriority w:val="59"/>
    <w:rsid w:val="0052242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F335D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7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DF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33B2A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419E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3941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419E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87C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787C4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787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787C42"/>
    <w:pPr>
      <w:spacing w:after="120" w:line="48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787C42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17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osspo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6D61-9545-4519-98EE-FF07E9D6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2866</Words>
  <Characters>16341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fuser3</dc:creator>
  <cp:lastModifiedBy>Боровкова Е.В</cp:lastModifiedBy>
  <cp:revision>6</cp:revision>
  <cp:lastPrinted>2021-12-10T01:45:00Z</cp:lastPrinted>
  <dcterms:created xsi:type="dcterms:W3CDTF">2021-12-10T01:45:00Z</dcterms:created>
  <dcterms:modified xsi:type="dcterms:W3CDTF">2025-06-23T22:50:00Z</dcterms:modified>
</cp:coreProperties>
</file>